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85F7" w14:textId="35794696" w:rsidR="0018652D" w:rsidRDefault="0018652D" w:rsidP="0018652D">
      <w:pPr>
        <w:pStyle w:val="Standar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ATS ………………………………………………………………………</w:t>
      </w:r>
      <w:r w:rsidR="00DE18DC">
        <w:rPr>
          <w:sz w:val="24"/>
          <w:szCs w:val="24"/>
        </w:rPr>
        <w:t>…….</w:t>
      </w:r>
    </w:p>
    <w:p w14:paraId="67C0E072" w14:textId="7947B629" w:rsidR="00146A9E" w:rsidRDefault="0018652D" w:rsidP="0018652D">
      <w:pPr>
        <w:pStyle w:val="Standard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Verbale </w:t>
      </w:r>
      <w:r w:rsidR="005039B6">
        <w:rPr>
          <w:sz w:val="24"/>
          <w:szCs w:val="24"/>
        </w:rPr>
        <w:t>dell’</w:t>
      </w:r>
      <w:r>
        <w:rPr>
          <w:sz w:val="24"/>
          <w:szCs w:val="24"/>
        </w:rPr>
        <w:t>Assemblea dei Sindaci dell’Ambito territoriale di ……………….</w:t>
      </w:r>
    </w:p>
    <w:p w14:paraId="3C0F74C3" w14:textId="37FF334F" w:rsidR="005039B6" w:rsidRDefault="005039B6" w:rsidP="00F72926">
      <w:pPr>
        <w:pStyle w:val="Standard"/>
        <w:spacing w:line="276" w:lineRule="auto"/>
        <w:jc w:val="center"/>
        <w:rPr>
          <w:sz w:val="24"/>
          <w:szCs w:val="24"/>
        </w:rPr>
      </w:pPr>
    </w:p>
    <w:p w14:paraId="546028B4" w14:textId="19C8CBAC" w:rsidR="005039B6" w:rsidRDefault="005039B6" w:rsidP="005039B6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L’Assemblea dei Sindaci dell’Ambito territoriale di </w:t>
      </w:r>
      <w:r w:rsidR="003F6857">
        <w:rPr>
          <w:sz w:val="24"/>
          <w:szCs w:val="24"/>
        </w:rPr>
        <w:t>……</w:t>
      </w:r>
      <w:proofErr w:type="gramStart"/>
      <w:r w:rsidR="003F6857">
        <w:rPr>
          <w:sz w:val="24"/>
          <w:szCs w:val="24"/>
        </w:rPr>
        <w:t>…….</w:t>
      </w:r>
      <w:proofErr w:type="gramEnd"/>
      <w:r w:rsidR="003F6857">
        <w:rPr>
          <w:sz w:val="24"/>
          <w:szCs w:val="24"/>
        </w:rPr>
        <w:t>.</w:t>
      </w:r>
      <w:r>
        <w:rPr>
          <w:sz w:val="24"/>
          <w:szCs w:val="24"/>
        </w:rPr>
        <w:t>……., riunita in data ………, discute il punto n. …. posto all’ordine del giorno:</w:t>
      </w:r>
    </w:p>
    <w:p w14:paraId="52EB9AAC" w14:textId="2A51F7F9" w:rsidR="005039B6" w:rsidRDefault="005039B6" w:rsidP="005039B6">
      <w:pPr>
        <w:pStyle w:val="Standard"/>
        <w:spacing w:line="276" w:lineRule="auto"/>
        <w:jc w:val="both"/>
        <w:rPr>
          <w:sz w:val="24"/>
          <w:szCs w:val="24"/>
        </w:rPr>
      </w:pPr>
    </w:p>
    <w:p w14:paraId="271BF9FB" w14:textId="62CA80D6" w:rsidR="005039B6" w:rsidRPr="00F40D8E" w:rsidRDefault="0085277B" w:rsidP="00AB5A59">
      <w:pPr>
        <w:pStyle w:val="Standard"/>
        <w:spacing w:line="276" w:lineRule="auto"/>
        <w:jc w:val="both"/>
        <w:rPr>
          <w:b/>
          <w:bCs/>
          <w:sz w:val="24"/>
          <w:szCs w:val="24"/>
        </w:rPr>
      </w:pPr>
      <w:r w:rsidRPr="0085277B">
        <w:rPr>
          <w:b/>
          <w:bCs/>
          <w:sz w:val="24"/>
          <w:szCs w:val="24"/>
        </w:rPr>
        <w:t xml:space="preserve">Accordo tra enti del territorio lombardo per l’adesione al Sistema coordinato regionale degli sportelli Informagiovani </w:t>
      </w:r>
      <w:r w:rsidR="00A01A69">
        <w:rPr>
          <w:b/>
          <w:bCs/>
          <w:sz w:val="24"/>
          <w:szCs w:val="24"/>
        </w:rPr>
        <w:t xml:space="preserve">di ANCI Lombardia </w:t>
      </w:r>
      <w:r w:rsidRPr="0085277B">
        <w:rPr>
          <w:b/>
          <w:bCs/>
          <w:sz w:val="24"/>
          <w:szCs w:val="24"/>
        </w:rPr>
        <w:t>– Servizi per l’orientamento scolastico e professionale e per la messa a sistema delle politiche “per” e “con” i giovani</w:t>
      </w:r>
      <w:r w:rsidR="00243C48">
        <w:rPr>
          <w:b/>
          <w:bCs/>
          <w:sz w:val="24"/>
          <w:szCs w:val="24"/>
        </w:rPr>
        <w:t xml:space="preserve">: </w:t>
      </w:r>
      <w:r w:rsidR="00243C48" w:rsidRPr="00F40D8E">
        <w:rPr>
          <w:b/>
          <w:bCs/>
          <w:sz w:val="24"/>
          <w:szCs w:val="24"/>
        </w:rPr>
        <w:t>deliberazioni in merito</w:t>
      </w:r>
    </w:p>
    <w:p w14:paraId="10CB44E0" w14:textId="4B15674C" w:rsidR="00F72926" w:rsidRDefault="00F72926" w:rsidP="00F72926">
      <w:pPr>
        <w:pStyle w:val="Standard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VIST</w:t>
      </w:r>
      <w:r w:rsidR="00EA682A">
        <w:rPr>
          <w:sz w:val="24"/>
          <w:szCs w:val="24"/>
        </w:rPr>
        <w:t>I</w:t>
      </w:r>
    </w:p>
    <w:p w14:paraId="611E0403" w14:textId="77777777" w:rsidR="00F72926" w:rsidRDefault="00F72926" w:rsidP="00F72926">
      <w:pPr>
        <w:pStyle w:val="Standard"/>
        <w:spacing w:line="276" w:lineRule="auto"/>
        <w:jc w:val="center"/>
        <w:rPr>
          <w:sz w:val="24"/>
          <w:szCs w:val="24"/>
        </w:rPr>
      </w:pPr>
    </w:p>
    <w:p w14:paraId="578CE199" w14:textId="77777777" w:rsidR="00F72926" w:rsidRDefault="00F72926">
      <w:pPr>
        <w:pStyle w:val="Paragrafoelenco"/>
        <w:numPr>
          <w:ilvl w:val="0"/>
          <w:numId w:val="2"/>
        </w:numPr>
        <w:suppressAutoHyphens/>
        <w:autoSpaceDN w:val="0"/>
        <w:spacing w:line="276" w:lineRule="auto"/>
        <w:jc w:val="both"/>
      </w:pPr>
      <w:r>
        <w:rPr>
          <w:sz w:val="24"/>
          <w:szCs w:val="24"/>
        </w:rPr>
        <w:t xml:space="preserve">la Legge Regionale 31 marzo 2022, n. 4 </w:t>
      </w:r>
      <w:r>
        <w:rPr>
          <w:i/>
          <w:iCs/>
          <w:sz w:val="24"/>
          <w:szCs w:val="24"/>
        </w:rPr>
        <w:t>“La Lombardia è dei giovani”</w:t>
      </w:r>
      <w:r>
        <w:rPr>
          <w:sz w:val="24"/>
          <w:szCs w:val="24"/>
        </w:rPr>
        <w:t xml:space="preserve"> che prevede, tra l’altro:</w:t>
      </w:r>
    </w:p>
    <w:p w14:paraId="52B783BF" w14:textId="77777777" w:rsidR="00F72926" w:rsidRDefault="00F72926" w:rsidP="00F72926">
      <w:pPr>
        <w:pStyle w:val="Paragrafoelenco"/>
        <w:spacing w:line="276" w:lineRule="auto"/>
        <w:ind w:left="720"/>
        <w:jc w:val="both"/>
        <w:rPr>
          <w:sz w:val="24"/>
          <w:szCs w:val="24"/>
        </w:rPr>
      </w:pPr>
    </w:p>
    <w:p w14:paraId="65461611" w14:textId="77777777" w:rsidR="00F72926" w:rsidRDefault="00F72926" w:rsidP="00F72926">
      <w:pPr>
        <w:pStyle w:val="Standard"/>
        <w:spacing w:line="276" w:lineRule="auto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- all’art. 3, comma 1, le funzioni in capo ai Comuni e, al comma 2, l’indicazione dell’Ambito territoriale di riferimento (nel quale i Comuni svolgono le funzioni di cui al comma 1), che coincide con l’Ambito territoriale del Piano di zona di cui all’art. 18 della Legge Regionale 12 marzo 2008, n. 3;</w:t>
      </w:r>
    </w:p>
    <w:p w14:paraId="4CC988A7" w14:textId="77777777" w:rsidR="00F72926" w:rsidRDefault="00F72926" w:rsidP="00F72926">
      <w:pPr>
        <w:pStyle w:val="Standard"/>
        <w:spacing w:line="276" w:lineRule="auto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- all’art. 6, il sostegno e la qualificazione dell’attività della Rete Regionale dei servizi Informagiovani, con particolare riguardo ai piccoli Comuni, e allo sviluppo e aggiornamento delle competenze degli operatori secondo standard qualitativi comuni, assicurando il coordinamento regionale e favorendo la formazione di reti sul territorio, in modo particolare per lo svolgimento di funzioni di informazione, orientamento e consulenza ai giovani.</w:t>
      </w:r>
    </w:p>
    <w:p w14:paraId="6A8C5FE2" w14:textId="77777777" w:rsidR="00F72926" w:rsidRDefault="00F72926" w:rsidP="00F72926">
      <w:pPr>
        <w:pStyle w:val="Standard"/>
        <w:spacing w:line="276" w:lineRule="auto"/>
        <w:jc w:val="both"/>
        <w:rPr>
          <w:sz w:val="24"/>
          <w:szCs w:val="24"/>
        </w:rPr>
      </w:pPr>
    </w:p>
    <w:p w14:paraId="26474C8D" w14:textId="77777777" w:rsidR="00F72926" w:rsidRDefault="00F72926">
      <w:pPr>
        <w:pStyle w:val="Paragrafoelenco"/>
        <w:numPr>
          <w:ilvl w:val="0"/>
          <w:numId w:val="4"/>
        </w:numPr>
        <w:suppressAutoHyphens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DGR 17 marzo 2021, n XI/4419, con cui Regione Lombardia ha approvato lo Schema di accordo di collaborazione tra Regione e ANCI Lombardia per la promozione e lo sviluppo delle politiche giovanili in Lombardia, soprattutto per quanto riguarda la trasversalità, il coordinamento e la valorizzazione degli interventi relativi ai giovani e supportando lo sviluppo della governance locale, valorizzando le esperienze attuate dai Comuni, la conoscenza dei servizi territoriali e le reti con i Comuni lombardi, promuovendo in modo coordinato l’informatizzazione e la messa in rete dei servizi.</w:t>
      </w:r>
    </w:p>
    <w:p w14:paraId="185082D5" w14:textId="77777777" w:rsidR="00F72926" w:rsidRDefault="00F72926" w:rsidP="00F72926">
      <w:pPr>
        <w:pStyle w:val="Paragrafoelenco"/>
        <w:spacing w:line="276" w:lineRule="auto"/>
        <w:ind w:left="720"/>
        <w:jc w:val="both"/>
        <w:rPr>
          <w:sz w:val="24"/>
          <w:szCs w:val="24"/>
        </w:rPr>
      </w:pPr>
    </w:p>
    <w:p w14:paraId="63B7F567" w14:textId="4D65B66A" w:rsidR="00F72926" w:rsidRPr="00EA682A" w:rsidRDefault="00F72926">
      <w:pPr>
        <w:pStyle w:val="Paragrafoelenco"/>
        <w:numPr>
          <w:ilvl w:val="0"/>
          <w:numId w:val="5"/>
        </w:numPr>
        <w:suppressAutoHyphens/>
        <w:autoSpaceDN w:val="0"/>
        <w:spacing w:line="276" w:lineRule="auto"/>
        <w:jc w:val="both"/>
      </w:pPr>
      <w:r>
        <w:rPr>
          <w:sz w:val="24"/>
          <w:szCs w:val="24"/>
        </w:rPr>
        <w:t xml:space="preserve">la DGR 19 aprile 2021, n. XI/4563, avente per oggetto </w:t>
      </w:r>
      <w:r>
        <w:rPr>
          <w:i/>
          <w:iCs/>
          <w:sz w:val="24"/>
          <w:szCs w:val="24"/>
        </w:rPr>
        <w:t>“Approvazione delle linee guida di indirizzo per la programmazione sociale territoriale per il triennio 2021-23”,</w:t>
      </w:r>
      <w:r>
        <w:rPr>
          <w:sz w:val="24"/>
          <w:szCs w:val="24"/>
        </w:rPr>
        <w:t xml:space="preserve"> che prevede la necessità di programmare, all’interno dei Piani di Zona, interventi per i giovani e per i minori, accompagnando le tradizionali aree di intervento con politiche dedicate alla dimensione educativa, per prevenire la dispersione scolastica e contrastare la disparità di accesso al sistema di istruzione, attraverso un approccio multidimensionale e una progettazione trasversale, promuovendo opportunità di benessere e la partecipazione attiva dei giovani, valorizzando e sviluppando reti territoriali e avviando iniziative di inserimento nel mondo del lavoro, soprattutto dei soggetti fragili (NEET, lavoratori precari, ecc.)</w:t>
      </w:r>
      <w:r w:rsidR="00EA682A">
        <w:rPr>
          <w:sz w:val="24"/>
          <w:szCs w:val="24"/>
        </w:rPr>
        <w:t>;</w:t>
      </w:r>
    </w:p>
    <w:p w14:paraId="15892894" w14:textId="77777777" w:rsidR="00EA682A" w:rsidRPr="00EA682A" w:rsidRDefault="00EA682A" w:rsidP="00EA682A">
      <w:pPr>
        <w:pStyle w:val="Paragrafoelenco"/>
        <w:suppressAutoHyphens/>
        <w:autoSpaceDN w:val="0"/>
        <w:spacing w:line="276" w:lineRule="auto"/>
        <w:ind w:left="720"/>
        <w:jc w:val="both"/>
      </w:pPr>
    </w:p>
    <w:p w14:paraId="26C2828C" w14:textId="59BB9778" w:rsidR="00E66D55" w:rsidRPr="00E66D55" w:rsidRDefault="00E66D55" w:rsidP="00EA682A">
      <w:pPr>
        <w:pStyle w:val="Paragrafoelenco"/>
        <w:numPr>
          <w:ilvl w:val="0"/>
          <w:numId w:val="5"/>
        </w:numPr>
        <w:suppressAutoHyphens/>
        <w:autoSpaceDN w:val="0"/>
        <w:spacing w:line="276" w:lineRule="auto"/>
        <w:jc w:val="both"/>
        <w:rPr>
          <w:sz w:val="24"/>
          <w:szCs w:val="24"/>
        </w:rPr>
      </w:pPr>
      <w:r w:rsidRPr="00E66D55">
        <w:rPr>
          <w:sz w:val="24"/>
          <w:szCs w:val="24"/>
        </w:rPr>
        <w:t xml:space="preserve">gli esiti dei progetti di cui ai bandi regionali </w:t>
      </w:r>
      <w:r w:rsidRPr="00E66D55">
        <w:rPr>
          <w:i/>
          <w:iCs/>
          <w:sz w:val="24"/>
          <w:szCs w:val="24"/>
        </w:rPr>
        <w:t>“La Lombardia è dei giovani”</w:t>
      </w:r>
      <w:r w:rsidRPr="00E66D55">
        <w:rPr>
          <w:sz w:val="24"/>
          <w:szCs w:val="24"/>
        </w:rPr>
        <w:t xml:space="preserve"> edizioni 2019, 2020 e 2021;</w:t>
      </w:r>
    </w:p>
    <w:p w14:paraId="247CC675" w14:textId="77777777" w:rsidR="00E66D55" w:rsidRPr="00E66D55" w:rsidRDefault="00E66D55" w:rsidP="00E66D55">
      <w:pPr>
        <w:pStyle w:val="Paragrafoelenco"/>
        <w:rPr>
          <w:sz w:val="24"/>
          <w:szCs w:val="24"/>
        </w:rPr>
      </w:pPr>
    </w:p>
    <w:p w14:paraId="0CAEAF03" w14:textId="175CEDDE" w:rsidR="00E66D55" w:rsidRPr="00E66D55" w:rsidRDefault="00E66D55" w:rsidP="00EA682A">
      <w:pPr>
        <w:pStyle w:val="Paragrafoelenco"/>
        <w:numPr>
          <w:ilvl w:val="0"/>
          <w:numId w:val="5"/>
        </w:numPr>
        <w:suppressAutoHyphens/>
        <w:autoSpaceDN w:val="0"/>
        <w:spacing w:line="276" w:lineRule="auto"/>
        <w:jc w:val="both"/>
        <w:rPr>
          <w:sz w:val="24"/>
          <w:szCs w:val="24"/>
        </w:rPr>
      </w:pPr>
      <w:r w:rsidRPr="00E66D55">
        <w:rPr>
          <w:sz w:val="24"/>
          <w:szCs w:val="24"/>
        </w:rPr>
        <w:lastRenderedPageBreak/>
        <w:t>la necessità di sistematizzare gli interventi a favore dei giovani, attraverso il coordinamento de</w:t>
      </w:r>
      <w:r>
        <w:rPr>
          <w:sz w:val="24"/>
          <w:szCs w:val="24"/>
        </w:rPr>
        <w:t>l</w:t>
      </w:r>
      <w:r w:rsidR="00AB5A59">
        <w:rPr>
          <w:sz w:val="24"/>
          <w:szCs w:val="24"/>
        </w:rPr>
        <w:t>l</w:t>
      </w:r>
      <w:r>
        <w:rPr>
          <w:sz w:val="24"/>
          <w:szCs w:val="24"/>
        </w:rPr>
        <w:t>e azioni e delle iniziative</w:t>
      </w:r>
      <w:r w:rsidRPr="00E66D55">
        <w:rPr>
          <w:sz w:val="24"/>
          <w:szCs w:val="24"/>
        </w:rPr>
        <w:t xml:space="preserve"> dei Comuni e degli Ambiti</w:t>
      </w:r>
      <w:r w:rsidR="00DE18DC">
        <w:rPr>
          <w:sz w:val="24"/>
          <w:szCs w:val="24"/>
        </w:rPr>
        <w:t xml:space="preserve"> territoriali lombardi</w:t>
      </w:r>
      <w:r w:rsidRPr="00E66D55">
        <w:rPr>
          <w:sz w:val="24"/>
          <w:szCs w:val="24"/>
        </w:rPr>
        <w:t>;</w:t>
      </w:r>
    </w:p>
    <w:p w14:paraId="0F16FB38" w14:textId="77777777" w:rsidR="00E66D55" w:rsidRPr="00E66D55" w:rsidRDefault="00E66D55" w:rsidP="00E66D55">
      <w:pPr>
        <w:pStyle w:val="Paragrafoelenco"/>
        <w:rPr>
          <w:sz w:val="24"/>
          <w:szCs w:val="24"/>
        </w:rPr>
      </w:pPr>
    </w:p>
    <w:p w14:paraId="521B86D1" w14:textId="7D4F99F0" w:rsidR="00EA682A" w:rsidRPr="00EA682A" w:rsidRDefault="00EA682A" w:rsidP="00EA682A">
      <w:pPr>
        <w:pStyle w:val="Paragrafoelenco"/>
        <w:numPr>
          <w:ilvl w:val="0"/>
          <w:numId w:val="5"/>
        </w:numPr>
        <w:suppressAutoHyphens/>
        <w:autoSpaceDN w:val="0"/>
        <w:spacing w:line="276" w:lineRule="auto"/>
        <w:jc w:val="both"/>
      </w:pPr>
      <w:r>
        <w:rPr>
          <w:sz w:val="24"/>
          <w:szCs w:val="24"/>
        </w:rPr>
        <w:t xml:space="preserve">la proposta di Accordo </w:t>
      </w:r>
      <w:r w:rsidRPr="00EA682A">
        <w:rPr>
          <w:sz w:val="24"/>
          <w:szCs w:val="24"/>
        </w:rPr>
        <w:t>tra enti del territorio lombardo per l’adesione al Sistema coordinato regionale degli sportelli Informagiovani – Servizi per l’orientamento scolastico e professionale e per la messa a sistema delle politiche “per” e “con” i giovani</w:t>
      </w:r>
      <w:r w:rsidR="003C31F5">
        <w:rPr>
          <w:sz w:val="24"/>
          <w:szCs w:val="24"/>
        </w:rPr>
        <w:t xml:space="preserve">, </w:t>
      </w:r>
      <w:r w:rsidR="00DE18DC">
        <w:rPr>
          <w:sz w:val="24"/>
          <w:szCs w:val="24"/>
        </w:rPr>
        <w:t xml:space="preserve">presentata da diversi Comuni e Ambiti territoriali, con capofila il Comune di Cremona, </w:t>
      </w:r>
      <w:r w:rsidR="003C31F5">
        <w:rPr>
          <w:sz w:val="24"/>
          <w:szCs w:val="24"/>
        </w:rPr>
        <w:t>da attuarsi a titolo sperimentale negli anni 2023 e 2024</w:t>
      </w:r>
      <w:r>
        <w:rPr>
          <w:sz w:val="24"/>
          <w:szCs w:val="24"/>
        </w:rPr>
        <w:t>;</w:t>
      </w:r>
    </w:p>
    <w:p w14:paraId="64040EDF" w14:textId="77777777" w:rsidR="00EA682A" w:rsidRDefault="00EA682A" w:rsidP="00EA682A">
      <w:pPr>
        <w:pStyle w:val="Paragrafoelenco"/>
      </w:pPr>
    </w:p>
    <w:p w14:paraId="5D5138E3" w14:textId="77777777" w:rsidR="00F72926" w:rsidRDefault="00F72926" w:rsidP="00F72926">
      <w:pPr>
        <w:pStyle w:val="Paragrafoelenco"/>
        <w:spacing w:line="276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CONSIDERATO CHE</w:t>
      </w:r>
    </w:p>
    <w:p w14:paraId="10004AFD" w14:textId="77777777" w:rsidR="00F72926" w:rsidRDefault="00F72926" w:rsidP="00F72926">
      <w:pPr>
        <w:pStyle w:val="Standard"/>
        <w:spacing w:line="276" w:lineRule="auto"/>
        <w:rPr>
          <w:sz w:val="24"/>
          <w:szCs w:val="24"/>
        </w:rPr>
      </w:pPr>
    </w:p>
    <w:p w14:paraId="42E444E9" w14:textId="1F5D356A" w:rsidR="004B308D" w:rsidRDefault="004B308D">
      <w:pPr>
        <w:pStyle w:val="Paragrafoelenco"/>
        <w:numPr>
          <w:ilvl w:val="0"/>
          <w:numId w:val="5"/>
        </w:numPr>
        <w:suppressAutoHyphens/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4B308D">
        <w:rPr>
          <w:sz w:val="24"/>
          <w:szCs w:val="24"/>
        </w:rPr>
        <w:t>’Ambito territoriale di ……</w:t>
      </w:r>
      <w:proofErr w:type="gramStart"/>
      <w:r w:rsidRPr="004B308D">
        <w:rPr>
          <w:sz w:val="24"/>
          <w:szCs w:val="24"/>
        </w:rPr>
        <w:t>…….</w:t>
      </w:r>
      <w:proofErr w:type="gramEnd"/>
      <w:r w:rsidRPr="004B308D">
        <w:rPr>
          <w:sz w:val="24"/>
          <w:szCs w:val="24"/>
        </w:rPr>
        <w:t xml:space="preserve">. intende promuovere </w:t>
      </w:r>
      <w:r w:rsidR="00DE18DC">
        <w:rPr>
          <w:sz w:val="24"/>
          <w:szCs w:val="24"/>
        </w:rPr>
        <w:t xml:space="preserve">e potenziare </w:t>
      </w:r>
      <w:r w:rsidRPr="004B308D">
        <w:rPr>
          <w:sz w:val="24"/>
          <w:szCs w:val="24"/>
        </w:rPr>
        <w:t>l’offerta dei servizi rivolti ai giovani, orientando gli interventi sui bisogni reali e personalizzando la risposta sulle esigenze specifiche delle persone, valorizzando la Rete degli Sportelli Informagiovani, capace di favorire la connessione e la logica del sistema e di rete</w:t>
      </w:r>
      <w:r w:rsidR="009A049B">
        <w:rPr>
          <w:sz w:val="24"/>
          <w:szCs w:val="24"/>
        </w:rPr>
        <w:t>, anche in vista del riallineamento delle competenze degli operatori mediante costante attività formativa, concordata con Regione Lombardia e ANCI Lombardia;</w:t>
      </w:r>
    </w:p>
    <w:p w14:paraId="55D6E3F2" w14:textId="77777777" w:rsidR="00DE18DC" w:rsidRPr="004B308D" w:rsidRDefault="00DE18DC" w:rsidP="00DE18DC">
      <w:pPr>
        <w:pStyle w:val="Paragrafoelenco"/>
        <w:suppressAutoHyphens/>
        <w:autoSpaceDN w:val="0"/>
        <w:spacing w:line="276" w:lineRule="auto"/>
        <w:ind w:left="720"/>
        <w:jc w:val="both"/>
        <w:rPr>
          <w:sz w:val="24"/>
          <w:szCs w:val="24"/>
        </w:rPr>
      </w:pPr>
    </w:p>
    <w:p w14:paraId="5C240604" w14:textId="2FD4F3D2" w:rsidR="004B308D" w:rsidRDefault="004B308D">
      <w:pPr>
        <w:pStyle w:val="Paragrafoelenco"/>
        <w:numPr>
          <w:ilvl w:val="0"/>
          <w:numId w:val="5"/>
        </w:numPr>
        <w:suppressAutoHyphens/>
        <w:autoSpaceDN w:val="0"/>
        <w:spacing w:line="276" w:lineRule="auto"/>
        <w:jc w:val="both"/>
        <w:rPr>
          <w:sz w:val="24"/>
          <w:szCs w:val="24"/>
        </w:rPr>
      </w:pPr>
      <w:r w:rsidRPr="004B308D">
        <w:rPr>
          <w:sz w:val="24"/>
          <w:szCs w:val="24"/>
        </w:rPr>
        <w:t xml:space="preserve">ANCI Lombardia ha aderito all’Accordo in oggetto, sottoscrivendo in proposito un’intesa con il Comune di Cremona, </w:t>
      </w:r>
      <w:r>
        <w:rPr>
          <w:sz w:val="24"/>
          <w:szCs w:val="24"/>
        </w:rPr>
        <w:t>che ha formalizzato la messa a disposizione di proprio Personale per il</w:t>
      </w:r>
      <w:r w:rsidRPr="004B308D">
        <w:rPr>
          <w:sz w:val="24"/>
          <w:szCs w:val="24"/>
        </w:rPr>
        <w:t xml:space="preserve"> funzionamento del Sistema coordinato</w:t>
      </w:r>
      <w:r w:rsidR="00D054BC">
        <w:rPr>
          <w:sz w:val="24"/>
          <w:szCs w:val="24"/>
        </w:rPr>
        <w:t xml:space="preserve"> e per la gestione amministrativa del servizio</w:t>
      </w:r>
      <w:r w:rsidR="00DE18DC">
        <w:rPr>
          <w:sz w:val="24"/>
          <w:szCs w:val="24"/>
        </w:rPr>
        <w:t>;</w:t>
      </w:r>
    </w:p>
    <w:p w14:paraId="179A819A" w14:textId="77777777" w:rsidR="00DE18DC" w:rsidRPr="00DE18DC" w:rsidRDefault="00DE18DC" w:rsidP="00DE18DC">
      <w:pPr>
        <w:suppressAutoHyphens/>
        <w:autoSpaceDN w:val="0"/>
        <w:spacing w:line="276" w:lineRule="auto"/>
        <w:jc w:val="both"/>
        <w:rPr>
          <w:sz w:val="24"/>
          <w:szCs w:val="24"/>
        </w:rPr>
      </w:pPr>
    </w:p>
    <w:p w14:paraId="37A8F1A1" w14:textId="09CE97CA" w:rsidR="000A45DD" w:rsidRPr="00F40D8E" w:rsidRDefault="000A45DD" w:rsidP="00B246D8">
      <w:pPr>
        <w:pStyle w:val="Paragrafoelenco"/>
        <w:numPr>
          <w:ilvl w:val="0"/>
          <w:numId w:val="5"/>
        </w:numPr>
        <w:suppressAutoHyphens/>
        <w:autoSpaceDN w:val="0"/>
        <w:spacing w:line="276" w:lineRule="auto"/>
        <w:jc w:val="both"/>
      </w:pPr>
      <w:r w:rsidRPr="00491F4C">
        <w:rPr>
          <w:sz w:val="24"/>
          <w:szCs w:val="24"/>
        </w:rPr>
        <w:t xml:space="preserve">l’ammontare dell’impegno di spesa annuo richiesto </w:t>
      </w:r>
      <w:r w:rsidR="00491F4C" w:rsidRPr="00491F4C">
        <w:rPr>
          <w:sz w:val="24"/>
          <w:szCs w:val="24"/>
        </w:rPr>
        <w:t xml:space="preserve">per l’adesione all’Accordo in oggetto </w:t>
      </w:r>
      <w:r w:rsidRPr="00491F4C">
        <w:rPr>
          <w:sz w:val="24"/>
          <w:szCs w:val="24"/>
        </w:rPr>
        <w:t>è di € 2.000,00=Duemila//00= per ciascun Ambito territoriale</w:t>
      </w:r>
      <w:r w:rsidR="00243C48">
        <w:rPr>
          <w:sz w:val="24"/>
          <w:szCs w:val="24"/>
        </w:rPr>
        <w:t xml:space="preserve"> </w:t>
      </w:r>
      <w:r w:rsidR="00243C48" w:rsidRPr="00F40D8E">
        <w:rPr>
          <w:sz w:val="24"/>
          <w:szCs w:val="24"/>
        </w:rPr>
        <w:t xml:space="preserve">a favore di </w:t>
      </w:r>
      <w:r w:rsidR="00F40D8E" w:rsidRPr="00F40D8E">
        <w:rPr>
          <w:sz w:val="24"/>
          <w:szCs w:val="24"/>
        </w:rPr>
        <w:t>“Sistema coordinato Servizi Informagiovani - ANCI Lombardia”</w:t>
      </w:r>
      <w:r w:rsidR="00491F4C" w:rsidRPr="00F40D8E">
        <w:rPr>
          <w:sz w:val="24"/>
          <w:szCs w:val="24"/>
        </w:rPr>
        <w:t>;</w:t>
      </w:r>
    </w:p>
    <w:p w14:paraId="2E1E6BE3" w14:textId="77777777" w:rsidR="00491F4C" w:rsidRPr="003C31F5" w:rsidRDefault="00491F4C" w:rsidP="00491F4C">
      <w:pPr>
        <w:pStyle w:val="Paragrafoelenco"/>
        <w:suppressAutoHyphens/>
        <w:autoSpaceDN w:val="0"/>
        <w:spacing w:line="276" w:lineRule="auto"/>
        <w:ind w:left="720"/>
        <w:jc w:val="both"/>
      </w:pPr>
    </w:p>
    <w:p w14:paraId="6C1FF71B" w14:textId="14C27295" w:rsidR="00491F4C" w:rsidRPr="00B21B58" w:rsidRDefault="006B6BF2" w:rsidP="006B6BF2">
      <w:pPr>
        <w:pStyle w:val="Paragrafoelenco"/>
        <w:suppressAutoHyphens/>
        <w:autoSpaceDN w:val="0"/>
        <w:spacing w:line="276" w:lineRule="auto"/>
        <w:ind w:left="720"/>
        <w:jc w:val="both"/>
        <w:rPr>
          <w:sz w:val="24"/>
          <w:szCs w:val="24"/>
        </w:rPr>
      </w:pPr>
      <w:r w:rsidRPr="00B21B58">
        <w:rPr>
          <w:sz w:val="24"/>
          <w:szCs w:val="24"/>
        </w:rPr>
        <w:t>Con voti unanimi</w:t>
      </w:r>
      <w:r w:rsidR="005C070B" w:rsidRPr="00B21B58">
        <w:rPr>
          <w:sz w:val="24"/>
          <w:szCs w:val="24"/>
        </w:rPr>
        <w:t xml:space="preserve">       </w:t>
      </w:r>
      <w:r w:rsidR="00491F4C" w:rsidRPr="00B21B58">
        <w:rPr>
          <w:sz w:val="24"/>
          <w:szCs w:val="24"/>
        </w:rPr>
        <w:t>oppure</w:t>
      </w:r>
    </w:p>
    <w:p w14:paraId="4DCD6919" w14:textId="72DA0BEA" w:rsidR="006B6BF2" w:rsidRPr="004B308D" w:rsidRDefault="006B6BF2" w:rsidP="006B6BF2">
      <w:pPr>
        <w:pStyle w:val="Paragrafoelenco"/>
        <w:suppressAutoHyphens/>
        <w:autoSpaceDN w:val="0"/>
        <w:spacing w:line="276" w:lineRule="auto"/>
        <w:ind w:left="720"/>
        <w:jc w:val="both"/>
        <w:rPr>
          <w:sz w:val="24"/>
          <w:szCs w:val="24"/>
        </w:rPr>
      </w:pPr>
      <w:r w:rsidRPr="00B21B58">
        <w:rPr>
          <w:sz w:val="24"/>
          <w:szCs w:val="24"/>
        </w:rPr>
        <w:t>Con voti favorevoli n.</w:t>
      </w:r>
      <w:proofErr w:type="gramStart"/>
      <w:r w:rsidRPr="00B21B58">
        <w:rPr>
          <w:sz w:val="24"/>
          <w:szCs w:val="24"/>
        </w:rPr>
        <w:t xml:space="preserve"> ….</w:t>
      </w:r>
      <w:proofErr w:type="gramEnd"/>
      <w:r w:rsidRPr="00B21B58">
        <w:rPr>
          <w:sz w:val="24"/>
          <w:szCs w:val="24"/>
        </w:rPr>
        <w:t>., contrari n. …., astenuti n. …..</w:t>
      </w:r>
    </w:p>
    <w:p w14:paraId="78C49F08" w14:textId="56FEAB02" w:rsidR="00F72926" w:rsidRDefault="00F72926" w:rsidP="00F72926">
      <w:pPr>
        <w:pStyle w:val="Paragrafoelenco"/>
        <w:spacing w:line="276" w:lineRule="auto"/>
        <w:ind w:left="720"/>
        <w:rPr>
          <w:sz w:val="24"/>
          <w:szCs w:val="24"/>
        </w:rPr>
      </w:pPr>
    </w:p>
    <w:p w14:paraId="7AF25479" w14:textId="440FE10C" w:rsidR="00DE18DC" w:rsidRPr="007D6EE5" w:rsidRDefault="00AE2414" w:rsidP="00A23874">
      <w:pPr>
        <w:pStyle w:val="Paragrafoelenco"/>
        <w:numPr>
          <w:ilvl w:val="0"/>
          <w:numId w:val="26"/>
        </w:numPr>
        <w:suppressAutoHyphens/>
        <w:autoSpaceDN w:val="0"/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7D6EE5">
        <w:rPr>
          <w:sz w:val="24"/>
          <w:szCs w:val="24"/>
        </w:rPr>
        <w:t>l</w:t>
      </w:r>
      <w:r w:rsidR="00DE18DC" w:rsidRPr="007D6EE5">
        <w:rPr>
          <w:sz w:val="24"/>
          <w:szCs w:val="24"/>
        </w:rPr>
        <w:t xml:space="preserve">’Assemblea dei Sindaci dell’Ambito territoriale aderisce / non aderisce all’Accordo </w:t>
      </w:r>
      <w:r w:rsidR="00AB5A59" w:rsidRPr="007D6EE5">
        <w:rPr>
          <w:sz w:val="24"/>
          <w:szCs w:val="24"/>
        </w:rPr>
        <w:t xml:space="preserve">in oggetto, </w:t>
      </w:r>
      <w:r w:rsidR="00DE18DC" w:rsidRPr="007D6EE5">
        <w:rPr>
          <w:sz w:val="24"/>
          <w:szCs w:val="24"/>
        </w:rPr>
        <w:t>per l’avvio di un</w:t>
      </w:r>
      <w:r w:rsidR="00DE18DC" w:rsidRPr="007D6EE5">
        <w:rPr>
          <w:b/>
          <w:bCs/>
          <w:sz w:val="24"/>
          <w:szCs w:val="24"/>
        </w:rPr>
        <w:t xml:space="preserve"> </w:t>
      </w:r>
      <w:r w:rsidR="00DE18DC" w:rsidRPr="007D6EE5">
        <w:rPr>
          <w:sz w:val="24"/>
          <w:szCs w:val="24"/>
        </w:rPr>
        <w:t xml:space="preserve">Sistema coordinato regionale degli sportelli Informagiovani – Servizi per l’orientamento scolastico e professionale e per la messa a sistema delle politiche “per” e “con” i giovani, come da Schema allegato e alle condizioni ivi contenute, impegnando per </w:t>
      </w:r>
      <w:r w:rsidR="007B540A" w:rsidRPr="007D6EE5">
        <w:rPr>
          <w:sz w:val="24"/>
          <w:szCs w:val="24"/>
        </w:rPr>
        <w:t>ciascuno de</w:t>
      </w:r>
      <w:r w:rsidR="00DE18DC" w:rsidRPr="007D6EE5">
        <w:rPr>
          <w:sz w:val="24"/>
          <w:szCs w:val="24"/>
        </w:rPr>
        <w:t>gli anni 2023 e 2024 l’importo annuo di € 2.000,00</w:t>
      </w:r>
      <w:r w:rsidR="0058785E" w:rsidRPr="007D6EE5">
        <w:rPr>
          <w:sz w:val="24"/>
          <w:szCs w:val="24"/>
        </w:rPr>
        <w:t>=Duemila/00=</w:t>
      </w:r>
      <w:r w:rsidR="00DE18DC" w:rsidRPr="007D6EE5">
        <w:rPr>
          <w:sz w:val="24"/>
          <w:szCs w:val="24"/>
        </w:rPr>
        <w:t xml:space="preserve"> a carico del bilancio del</w:t>
      </w:r>
      <w:r w:rsidR="00243C48" w:rsidRPr="007D6EE5">
        <w:rPr>
          <w:sz w:val="24"/>
          <w:szCs w:val="24"/>
        </w:rPr>
        <w:t xml:space="preserve">l’Ente Capofila del </w:t>
      </w:r>
      <w:r w:rsidR="00DE18DC" w:rsidRPr="007D6EE5">
        <w:rPr>
          <w:sz w:val="24"/>
          <w:szCs w:val="24"/>
        </w:rPr>
        <w:t>Piano di Zona</w:t>
      </w:r>
      <w:r w:rsidRPr="007D6EE5">
        <w:rPr>
          <w:sz w:val="24"/>
          <w:szCs w:val="24"/>
        </w:rPr>
        <w:t xml:space="preserve">, </w:t>
      </w:r>
      <w:r w:rsidR="00243C48" w:rsidRPr="007D6EE5">
        <w:rPr>
          <w:sz w:val="24"/>
          <w:szCs w:val="24"/>
        </w:rPr>
        <w:t xml:space="preserve"> a favore di </w:t>
      </w:r>
      <w:r w:rsidR="00F40D8E" w:rsidRPr="007D6EE5">
        <w:rPr>
          <w:sz w:val="24"/>
          <w:szCs w:val="24"/>
        </w:rPr>
        <w:t>“Sistema coordinato Servizi Informagiovani - ANCI Lombardia”</w:t>
      </w:r>
      <w:r w:rsidR="00790D20" w:rsidRPr="007D6EE5">
        <w:rPr>
          <w:sz w:val="24"/>
          <w:szCs w:val="24"/>
        </w:rPr>
        <w:t xml:space="preserve"> – IBAN IT04S 06230 01600 00005 73163 94</w:t>
      </w:r>
      <w:r w:rsidR="007D6EE5" w:rsidRPr="007D6EE5">
        <w:rPr>
          <w:sz w:val="24"/>
          <w:szCs w:val="24"/>
        </w:rPr>
        <w:t>,</w:t>
      </w:r>
      <w:r w:rsidR="007D6EE5">
        <w:rPr>
          <w:sz w:val="24"/>
          <w:szCs w:val="24"/>
        </w:rPr>
        <w:t xml:space="preserve"> </w:t>
      </w:r>
      <w:r w:rsidRPr="007D6EE5">
        <w:rPr>
          <w:sz w:val="24"/>
          <w:szCs w:val="24"/>
        </w:rPr>
        <w:t xml:space="preserve">in attuazione degli obiettivi di cui alla Legge Regionale 31 marzo 2022, n. 4 </w:t>
      </w:r>
      <w:r w:rsidRPr="007D6EE5">
        <w:rPr>
          <w:i/>
          <w:iCs/>
          <w:sz w:val="24"/>
          <w:szCs w:val="24"/>
        </w:rPr>
        <w:t>“La Lombardia è dei giovani”.</w:t>
      </w:r>
    </w:p>
    <w:p w14:paraId="653DF073" w14:textId="3104E47B" w:rsidR="0058785E" w:rsidRDefault="0058785E" w:rsidP="0058785E">
      <w:pPr>
        <w:pStyle w:val="Standard"/>
        <w:spacing w:line="276" w:lineRule="auto"/>
        <w:ind w:left="360"/>
        <w:jc w:val="both"/>
        <w:rPr>
          <w:sz w:val="24"/>
          <w:szCs w:val="24"/>
        </w:rPr>
      </w:pPr>
    </w:p>
    <w:p w14:paraId="23BE175B" w14:textId="1650F57A" w:rsidR="00CB2C43" w:rsidRPr="001B4821" w:rsidRDefault="00CB2C43" w:rsidP="00CB2C43">
      <w:pPr>
        <w:pStyle w:val="Standard"/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gli adempimenti connessi con il deliberato di cui sopra viene delegato il Responsabile </w:t>
      </w:r>
      <w:r w:rsidRPr="001B4821">
        <w:rPr>
          <w:sz w:val="24"/>
          <w:szCs w:val="24"/>
        </w:rPr>
        <w:t>del</w:t>
      </w:r>
      <w:r w:rsidR="001B4821" w:rsidRPr="001B4821">
        <w:rPr>
          <w:sz w:val="24"/>
          <w:szCs w:val="24"/>
        </w:rPr>
        <w:t>l’</w:t>
      </w:r>
      <w:r w:rsidR="00243C48" w:rsidRPr="001B4821">
        <w:rPr>
          <w:sz w:val="24"/>
          <w:szCs w:val="24"/>
        </w:rPr>
        <w:t>Ufficio di Piano.</w:t>
      </w:r>
    </w:p>
    <w:p w14:paraId="70DF0D1B" w14:textId="67C04676" w:rsidR="006F344F" w:rsidRPr="006B7FCD" w:rsidRDefault="0058785E" w:rsidP="005C070B">
      <w:pPr>
        <w:pStyle w:val="Standard"/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l’eventuale utilizzo della piattaforma </w:t>
      </w:r>
      <w:r w:rsidRPr="0058785E">
        <w:rPr>
          <w:i/>
          <w:iCs/>
          <w:sz w:val="24"/>
          <w:szCs w:val="24"/>
        </w:rPr>
        <w:t>“Talent hub”</w:t>
      </w:r>
      <w:r>
        <w:rPr>
          <w:sz w:val="24"/>
          <w:szCs w:val="24"/>
        </w:rPr>
        <w:t xml:space="preserve"> i</w:t>
      </w:r>
      <w:r w:rsidR="00CB2C43">
        <w:rPr>
          <w:sz w:val="24"/>
          <w:szCs w:val="24"/>
        </w:rPr>
        <w:t>l</w:t>
      </w:r>
      <w:r>
        <w:rPr>
          <w:sz w:val="24"/>
          <w:szCs w:val="24"/>
        </w:rPr>
        <w:t xml:space="preserve"> Responsabil</w:t>
      </w:r>
      <w:r w:rsidR="00CB2C43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1B4821">
        <w:rPr>
          <w:sz w:val="24"/>
          <w:szCs w:val="24"/>
        </w:rPr>
        <w:t>del</w:t>
      </w:r>
      <w:r w:rsidR="00243C48" w:rsidRPr="001B4821">
        <w:rPr>
          <w:sz w:val="24"/>
          <w:szCs w:val="24"/>
        </w:rPr>
        <w:t>l’Ufficio di Piano</w:t>
      </w:r>
      <w:r w:rsidRPr="001B4821">
        <w:rPr>
          <w:sz w:val="24"/>
          <w:szCs w:val="24"/>
        </w:rPr>
        <w:t xml:space="preserve"> </w:t>
      </w:r>
      <w:r w:rsidR="00CB2C43">
        <w:rPr>
          <w:sz w:val="24"/>
          <w:szCs w:val="24"/>
        </w:rPr>
        <w:t>acquisirà le necessarie informazioni e indicazioni rapportandosi</w:t>
      </w:r>
      <w:r>
        <w:rPr>
          <w:sz w:val="24"/>
          <w:szCs w:val="24"/>
        </w:rPr>
        <w:t xml:space="preserve"> direttamente con il Comune</w:t>
      </w:r>
      <w:r w:rsidR="005C070B">
        <w:rPr>
          <w:sz w:val="24"/>
          <w:szCs w:val="24"/>
        </w:rPr>
        <w:t xml:space="preserve"> </w:t>
      </w:r>
      <w:r>
        <w:rPr>
          <w:sz w:val="24"/>
          <w:szCs w:val="24"/>
        </w:rPr>
        <w:t>di Cremona</w:t>
      </w:r>
      <w:r w:rsidR="00CB2C43">
        <w:rPr>
          <w:sz w:val="24"/>
          <w:szCs w:val="24"/>
        </w:rPr>
        <w:t xml:space="preserve"> e riferirà in merito in una prossima seduta dell’Assemblea.</w:t>
      </w:r>
      <w:r w:rsidR="005C070B">
        <w:rPr>
          <w:sz w:val="24"/>
          <w:szCs w:val="24"/>
        </w:rPr>
        <w:t xml:space="preserve"> </w:t>
      </w:r>
      <w:r w:rsidR="007539C8">
        <w:rPr>
          <w:sz w:val="24"/>
          <w:szCs w:val="24"/>
        </w:rPr>
        <w:tab/>
      </w:r>
      <w:r w:rsidR="007539C8">
        <w:rPr>
          <w:sz w:val="24"/>
          <w:szCs w:val="24"/>
        </w:rPr>
        <w:tab/>
      </w:r>
      <w:r w:rsidR="007539C8">
        <w:rPr>
          <w:sz w:val="24"/>
          <w:szCs w:val="24"/>
        </w:rPr>
        <w:tab/>
      </w:r>
      <w:r w:rsidR="007539C8">
        <w:rPr>
          <w:sz w:val="24"/>
          <w:szCs w:val="24"/>
        </w:rPr>
        <w:tab/>
      </w:r>
      <w:r w:rsidR="001A3962">
        <w:rPr>
          <w:sz w:val="24"/>
          <w:szCs w:val="24"/>
        </w:rPr>
        <w:tab/>
      </w:r>
    </w:p>
    <w:sectPr w:rsidR="006F344F" w:rsidRPr="006B7FC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1F"/>
    <w:multiLevelType w:val="multilevel"/>
    <w:tmpl w:val="0B2E48CC"/>
    <w:styleLink w:val="WWNum20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CF56F2"/>
    <w:multiLevelType w:val="multilevel"/>
    <w:tmpl w:val="7E5E4B36"/>
    <w:styleLink w:val="WWNum24"/>
    <w:lvl w:ilvl="0">
      <w:numFmt w:val="bullet"/>
      <w:lvlText w:val="-"/>
      <w:lvlJc w:val="left"/>
      <w:pPr>
        <w:ind w:left="1788" w:hanging="360"/>
      </w:pPr>
      <w:rPr>
        <w:rFonts w:ascii="Times New Roman" w:eastAsia="Arial" w:hAnsi="Times New Roman" w:cs="Times New Roman"/>
        <w:sz w:val="24"/>
      </w:rPr>
    </w:lvl>
    <w:lvl w:ilvl="1">
      <w:numFmt w:val="bullet"/>
      <w:lvlText w:val="o"/>
      <w:lvlJc w:val="left"/>
      <w:pPr>
        <w:ind w:left="2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8" w:hanging="360"/>
      </w:pPr>
      <w:rPr>
        <w:rFonts w:ascii="Wingdings" w:hAnsi="Wingdings"/>
      </w:rPr>
    </w:lvl>
  </w:abstractNum>
  <w:abstractNum w:abstractNumId="2" w15:restartNumberingAfterBreak="0">
    <w:nsid w:val="18AB0BE9"/>
    <w:multiLevelType w:val="multilevel"/>
    <w:tmpl w:val="33883FFE"/>
    <w:styleLink w:val="WWNum25"/>
    <w:lvl w:ilvl="0">
      <w:start w:val="1"/>
      <w:numFmt w:val="lowerLetter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07F3C9F"/>
    <w:multiLevelType w:val="multilevel"/>
    <w:tmpl w:val="E36C59CE"/>
    <w:styleLink w:val="WWNum2a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EA21C38"/>
    <w:multiLevelType w:val="multilevel"/>
    <w:tmpl w:val="6BB8D8CA"/>
    <w:styleLink w:val="WWNum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402B6"/>
    <w:multiLevelType w:val="multilevel"/>
    <w:tmpl w:val="8272F5D6"/>
    <w:styleLink w:val="WWNum23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3405263"/>
    <w:multiLevelType w:val="multilevel"/>
    <w:tmpl w:val="AEC0AA2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7" w15:restartNumberingAfterBreak="0">
    <w:nsid w:val="720335A7"/>
    <w:multiLevelType w:val="multilevel"/>
    <w:tmpl w:val="FF24ACC2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lvlText w:val="%2."/>
      <w:lvlJc w:val="left"/>
      <w:pPr>
        <w:ind w:left="1363" w:hanging="360"/>
      </w:pPr>
    </w:lvl>
    <w:lvl w:ilvl="2">
      <w:start w:val="1"/>
      <w:numFmt w:val="decimal"/>
      <w:lvlText w:val="%3."/>
      <w:lvlJc w:val="left"/>
      <w:pPr>
        <w:ind w:left="1723" w:hanging="360"/>
      </w:pPr>
    </w:lvl>
    <w:lvl w:ilvl="3">
      <w:start w:val="1"/>
      <w:numFmt w:val="decimal"/>
      <w:lvlText w:val="%4."/>
      <w:lvlJc w:val="left"/>
      <w:pPr>
        <w:ind w:left="2083" w:hanging="360"/>
      </w:pPr>
    </w:lvl>
    <w:lvl w:ilvl="4">
      <w:start w:val="1"/>
      <w:numFmt w:val="decimal"/>
      <w:lvlText w:val="%5."/>
      <w:lvlJc w:val="left"/>
      <w:pPr>
        <w:ind w:left="2443" w:hanging="360"/>
      </w:pPr>
    </w:lvl>
    <w:lvl w:ilvl="5">
      <w:start w:val="1"/>
      <w:numFmt w:val="decimal"/>
      <w:lvlText w:val="%6."/>
      <w:lvlJc w:val="left"/>
      <w:pPr>
        <w:ind w:left="2803" w:hanging="360"/>
      </w:pPr>
    </w:lvl>
    <w:lvl w:ilvl="6">
      <w:start w:val="1"/>
      <w:numFmt w:val="decimal"/>
      <w:lvlText w:val="%7."/>
      <w:lvlJc w:val="left"/>
      <w:pPr>
        <w:ind w:left="3163" w:hanging="360"/>
      </w:pPr>
    </w:lvl>
    <w:lvl w:ilvl="7">
      <w:start w:val="1"/>
      <w:numFmt w:val="decimal"/>
      <w:lvlText w:val="%8."/>
      <w:lvlJc w:val="left"/>
      <w:pPr>
        <w:ind w:left="3523" w:hanging="360"/>
      </w:pPr>
    </w:lvl>
    <w:lvl w:ilvl="8">
      <w:start w:val="1"/>
      <w:numFmt w:val="decimal"/>
      <w:lvlText w:val="%9."/>
      <w:lvlJc w:val="left"/>
      <w:pPr>
        <w:ind w:left="3883" w:hanging="360"/>
      </w:pPr>
    </w:lvl>
  </w:abstractNum>
  <w:abstractNum w:abstractNumId="8" w15:restartNumberingAfterBreak="0">
    <w:nsid w:val="721E4586"/>
    <w:multiLevelType w:val="multilevel"/>
    <w:tmpl w:val="F51E2762"/>
    <w:styleLink w:val="WWNum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E240A"/>
    <w:multiLevelType w:val="hybridMultilevel"/>
    <w:tmpl w:val="A6CEC956"/>
    <w:lvl w:ilvl="0" w:tplc="F4DC6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04EF7"/>
    <w:multiLevelType w:val="multilevel"/>
    <w:tmpl w:val="48C656E0"/>
    <w:styleLink w:val="WWNum1a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53395293">
    <w:abstractNumId w:val="3"/>
  </w:num>
  <w:num w:numId="2" w16cid:durableId="850873859">
    <w:abstractNumId w:val="3"/>
  </w:num>
  <w:num w:numId="3" w16cid:durableId="81608497">
    <w:abstractNumId w:val="10"/>
  </w:num>
  <w:num w:numId="4" w16cid:durableId="1672685096">
    <w:abstractNumId w:val="10"/>
  </w:num>
  <w:num w:numId="5" w16cid:durableId="421225533">
    <w:abstractNumId w:val="10"/>
  </w:num>
  <w:num w:numId="6" w16cid:durableId="107043098">
    <w:abstractNumId w:val="2"/>
  </w:num>
  <w:num w:numId="7" w16cid:durableId="1579754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4282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8786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156811">
    <w:abstractNumId w:val="0"/>
  </w:num>
  <w:num w:numId="11" w16cid:durableId="1222911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0336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3688863">
    <w:abstractNumId w:val="5"/>
  </w:num>
  <w:num w:numId="14" w16cid:durableId="1291588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1743730">
    <w:abstractNumId w:val="1"/>
  </w:num>
  <w:num w:numId="16" w16cid:durableId="605432365">
    <w:abstractNumId w:val="1"/>
  </w:num>
  <w:num w:numId="17" w16cid:durableId="804352050">
    <w:abstractNumId w:val="1"/>
  </w:num>
  <w:num w:numId="18" w16cid:durableId="2005084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3402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3109814">
    <w:abstractNumId w:val="4"/>
  </w:num>
  <w:num w:numId="21" w16cid:durableId="8047331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09069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2177912">
    <w:abstractNumId w:val="8"/>
  </w:num>
  <w:num w:numId="24" w16cid:durableId="5123064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7646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711939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55A0"/>
    <w:rsid w:val="000062F3"/>
    <w:rsid w:val="00006608"/>
    <w:rsid w:val="000111B7"/>
    <w:rsid w:val="00011C8B"/>
    <w:rsid w:val="00015569"/>
    <w:rsid w:val="000155FF"/>
    <w:rsid w:val="00021E20"/>
    <w:rsid w:val="000232F0"/>
    <w:rsid w:val="0002494A"/>
    <w:rsid w:val="00024DD7"/>
    <w:rsid w:val="0002554D"/>
    <w:rsid w:val="0002560F"/>
    <w:rsid w:val="00027F00"/>
    <w:rsid w:val="0003007C"/>
    <w:rsid w:val="00031277"/>
    <w:rsid w:val="000347A1"/>
    <w:rsid w:val="00034A07"/>
    <w:rsid w:val="00034F2A"/>
    <w:rsid w:val="0003615F"/>
    <w:rsid w:val="00036839"/>
    <w:rsid w:val="000373B2"/>
    <w:rsid w:val="00037B2A"/>
    <w:rsid w:val="00042099"/>
    <w:rsid w:val="00042602"/>
    <w:rsid w:val="000453BE"/>
    <w:rsid w:val="00045EFE"/>
    <w:rsid w:val="000473D5"/>
    <w:rsid w:val="00047E00"/>
    <w:rsid w:val="000524AE"/>
    <w:rsid w:val="00052CE8"/>
    <w:rsid w:val="0005349B"/>
    <w:rsid w:val="0005408D"/>
    <w:rsid w:val="00054417"/>
    <w:rsid w:val="000553EA"/>
    <w:rsid w:val="0005637F"/>
    <w:rsid w:val="00056860"/>
    <w:rsid w:val="00057924"/>
    <w:rsid w:val="00064087"/>
    <w:rsid w:val="00064200"/>
    <w:rsid w:val="00064871"/>
    <w:rsid w:val="00065716"/>
    <w:rsid w:val="00066333"/>
    <w:rsid w:val="00070D3B"/>
    <w:rsid w:val="00072F9A"/>
    <w:rsid w:val="00074C3E"/>
    <w:rsid w:val="00076B42"/>
    <w:rsid w:val="00076B90"/>
    <w:rsid w:val="000773CB"/>
    <w:rsid w:val="0007783A"/>
    <w:rsid w:val="00080AC0"/>
    <w:rsid w:val="00081680"/>
    <w:rsid w:val="0008452B"/>
    <w:rsid w:val="000907E7"/>
    <w:rsid w:val="00091180"/>
    <w:rsid w:val="00092957"/>
    <w:rsid w:val="00093A47"/>
    <w:rsid w:val="000A11EF"/>
    <w:rsid w:val="000A2260"/>
    <w:rsid w:val="000A45DD"/>
    <w:rsid w:val="000A56BA"/>
    <w:rsid w:val="000A69F7"/>
    <w:rsid w:val="000A7BB3"/>
    <w:rsid w:val="000B28C4"/>
    <w:rsid w:val="000B4F0E"/>
    <w:rsid w:val="000B53E4"/>
    <w:rsid w:val="000B642B"/>
    <w:rsid w:val="000C0D96"/>
    <w:rsid w:val="000C0DBE"/>
    <w:rsid w:val="000C0E09"/>
    <w:rsid w:val="000C3FBD"/>
    <w:rsid w:val="000C4237"/>
    <w:rsid w:val="000C4924"/>
    <w:rsid w:val="000C5458"/>
    <w:rsid w:val="000D11BF"/>
    <w:rsid w:val="000D1311"/>
    <w:rsid w:val="000D13E4"/>
    <w:rsid w:val="000D175A"/>
    <w:rsid w:val="000D325A"/>
    <w:rsid w:val="000D3A47"/>
    <w:rsid w:val="000D3FDD"/>
    <w:rsid w:val="000D5D36"/>
    <w:rsid w:val="000D5E95"/>
    <w:rsid w:val="000D6601"/>
    <w:rsid w:val="000D6CE1"/>
    <w:rsid w:val="000D728E"/>
    <w:rsid w:val="000D7592"/>
    <w:rsid w:val="000E0BFD"/>
    <w:rsid w:val="000E0C3A"/>
    <w:rsid w:val="000E19B2"/>
    <w:rsid w:val="000E1B8C"/>
    <w:rsid w:val="000E3BA4"/>
    <w:rsid w:val="000E3D29"/>
    <w:rsid w:val="000E3E18"/>
    <w:rsid w:val="000E6EF2"/>
    <w:rsid w:val="000E74B7"/>
    <w:rsid w:val="000E74D8"/>
    <w:rsid w:val="000F246B"/>
    <w:rsid w:val="000F2D53"/>
    <w:rsid w:val="000F4C39"/>
    <w:rsid w:val="000F4D48"/>
    <w:rsid w:val="000F711C"/>
    <w:rsid w:val="00100F5B"/>
    <w:rsid w:val="00102DA9"/>
    <w:rsid w:val="00103019"/>
    <w:rsid w:val="0010352F"/>
    <w:rsid w:val="00103C98"/>
    <w:rsid w:val="00104368"/>
    <w:rsid w:val="00104E87"/>
    <w:rsid w:val="00106506"/>
    <w:rsid w:val="00107245"/>
    <w:rsid w:val="00107F71"/>
    <w:rsid w:val="001120CA"/>
    <w:rsid w:val="001142EE"/>
    <w:rsid w:val="00116FA1"/>
    <w:rsid w:val="00120EAE"/>
    <w:rsid w:val="00121F09"/>
    <w:rsid w:val="0012204A"/>
    <w:rsid w:val="00122DF8"/>
    <w:rsid w:val="00123B82"/>
    <w:rsid w:val="00124ED5"/>
    <w:rsid w:val="00126FB7"/>
    <w:rsid w:val="00132959"/>
    <w:rsid w:val="00133947"/>
    <w:rsid w:val="00133AA7"/>
    <w:rsid w:val="00137045"/>
    <w:rsid w:val="0013768C"/>
    <w:rsid w:val="00140C67"/>
    <w:rsid w:val="00140E08"/>
    <w:rsid w:val="001431C7"/>
    <w:rsid w:val="00144E52"/>
    <w:rsid w:val="0014645A"/>
    <w:rsid w:val="00146A9E"/>
    <w:rsid w:val="00150EDA"/>
    <w:rsid w:val="00151C28"/>
    <w:rsid w:val="00151CA3"/>
    <w:rsid w:val="001546EE"/>
    <w:rsid w:val="00157DBF"/>
    <w:rsid w:val="00157FE0"/>
    <w:rsid w:val="00160602"/>
    <w:rsid w:val="00160ED6"/>
    <w:rsid w:val="00162404"/>
    <w:rsid w:val="00162846"/>
    <w:rsid w:val="001642D9"/>
    <w:rsid w:val="00165828"/>
    <w:rsid w:val="00166BE9"/>
    <w:rsid w:val="0016763D"/>
    <w:rsid w:val="00167C05"/>
    <w:rsid w:val="00171DC7"/>
    <w:rsid w:val="00172A27"/>
    <w:rsid w:val="00173A48"/>
    <w:rsid w:val="001752BE"/>
    <w:rsid w:val="0017583C"/>
    <w:rsid w:val="00175EB4"/>
    <w:rsid w:val="00176B49"/>
    <w:rsid w:val="0017725B"/>
    <w:rsid w:val="001776C0"/>
    <w:rsid w:val="001776F7"/>
    <w:rsid w:val="00177784"/>
    <w:rsid w:val="00180D72"/>
    <w:rsid w:val="00181CCC"/>
    <w:rsid w:val="001855FC"/>
    <w:rsid w:val="001857B9"/>
    <w:rsid w:val="0018652D"/>
    <w:rsid w:val="001870E2"/>
    <w:rsid w:val="001902A1"/>
    <w:rsid w:val="00191FE8"/>
    <w:rsid w:val="00193E40"/>
    <w:rsid w:val="001A2BCB"/>
    <w:rsid w:val="001A32BC"/>
    <w:rsid w:val="001A3962"/>
    <w:rsid w:val="001A48D5"/>
    <w:rsid w:val="001A4915"/>
    <w:rsid w:val="001A574B"/>
    <w:rsid w:val="001A63E2"/>
    <w:rsid w:val="001A6D9B"/>
    <w:rsid w:val="001A73F6"/>
    <w:rsid w:val="001A7464"/>
    <w:rsid w:val="001B07D5"/>
    <w:rsid w:val="001B1218"/>
    <w:rsid w:val="001B4821"/>
    <w:rsid w:val="001B5E5A"/>
    <w:rsid w:val="001B67EF"/>
    <w:rsid w:val="001B6E3A"/>
    <w:rsid w:val="001C027D"/>
    <w:rsid w:val="001C252E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E1835"/>
    <w:rsid w:val="001E1DBD"/>
    <w:rsid w:val="001E5847"/>
    <w:rsid w:val="001E6E58"/>
    <w:rsid w:val="001E7E44"/>
    <w:rsid w:val="001F1EF0"/>
    <w:rsid w:val="001F39E1"/>
    <w:rsid w:val="001F45DC"/>
    <w:rsid w:val="001F5339"/>
    <w:rsid w:val="001F54EB"/>
    <w:rsid w:val="001F5C4E"/>
    <w:rsid w:val="002021EB"/>
    <w:rsid w:val="002022B0"/>
    <w:rsid w:val="00206B5E"/>
    <w:rsid w:val="00206C5C"/>
    <w:rsid w:val="00215E42"/>
    <w:rsid w:val="0021710A"/>
    <w:rsid w:val="00217646"/>
    <w:rsid w:val="00217CBF"/>
    <w:rsid w:val="00222BDF"/>
    <w:rsid w:val="00222C2B"/>
    <w:rsid w:val="00222CF9"/>
    <w:rsid w:val="00223A9A"/>
    <w:rsid w:val="00225899"/>
    <w:rsid w:val="00225EE4"/>
    <w:rsid w:val="00226AF3"/>
    <w:rsid w:val="00227904"/>
    <w:rsid w:val="00227A4E"/>
    <w:rsid w:val="00232A22"/>
    <w:rsid w:val="00232FAB"/>
    <w:rsid w:val="0023392F"/>
    <w:rsid w:val="00234044"/>
    <w:rsid w:val="00235C81"/>
    <w:rsid w:val="00235D36"/>
    <w:rsid w:val="00236BF9"/>
    <w:rsid w:val="0023775B"/>
    <w:rsid w:val="00240DC9"/>
    <w:rsid w:val="0024102C"/>
    <w:rsid w:val="00241DF2"/>
    <w:rsid w:val="00243C48"/>
    <w:rsid w:val="00244626"/>
    <w:rsid w:val="002450B4"/>
    <w:rsid w:val="00246548"/>
    <w:rsid w:val="002468B5"/>
    <w:rsid w:val="00247713"/>
    <w:rsid w:val="0025153B"/>
    <w:rsid w:val="00251AAA"/>
    <w:rsid w:val="00252978"/>
    <w:rsid w:val="00254118"/>
    <w:rsid w:val="002549BA"/>
    <w:rsid w:val="00255507"/>
    <w:rsid w:val="002556C4"/>
    <w:rsid w:val="002603DB"/>
    <w:rsid w:val="00260A0C"/>
    <w:rsid w:val="0026270C"/>
    <w:rsid w:val="00262808"/>
    <w:rsid w:val="00262A9A"/>
    <w:rsid w:val="002660EF"/>
    <w:rsid w:val="00266C06"/>
    <w:rsid w:val="0026737A"/>
    <w:rsid w:val="00267528"/>
    <w:rsid w:val="00267817"/>
    <w:rsid w:val="002704FD"/>
    <w:rsid w:val="0027230E"/>
    <w:rsid w:val="002724EE"/>
    <w:rsid w:val="002725C6"/>
    <w:rsid w:val="00273788"/>
    <w:rsid w:val="00273FCF"/>
    <w:rsid w:val="00274DF4"/>
    <w:rsid w:val="00275644"/>
    <w:rsid w:val="0027633C"/>
    <w:rsid w:val="00276BC1"/>
    <w:rsid w:val="00277919"/>
    <w:rsid w:val="00281061"/>
    <w:rsid w:val="002816E4"/>
    <w:rsid w:val="002828AD"/>
    <w:rsid w:val="002845E7"/>
    <w:rsid w:val="0028503A"/>
    <w:rsid w:val="00285516"/>
    <w:rsid w:val="00285BE1"/>
    <w:rsid w:val="00291D9C"/>
    <w:rsid w:val="00292DBE"/>
    <w:rsid w:val="00293B6E"/>
    <w:rsid w:val="00294232"/>
    <w:rsid w:val="002943C0"/>
    <w:rsid w:val="00294EA9"/>
    <w:rsid w:val="00294EC6"/>
    <w:rsid w:val="00295F2E"/>
    <w:rsid w:val="00296D9E"/>
    <w:rsid w:val="0029750A"/>
    <w:rsid w:val="00297F4C"/>
    <w:rsid w:val="002A0201"/>
    <w:rsid w:val="002A0B34"/>
    <w:rsid w:val="002A27A4"/>
    <w:rsid w:val="002A4957"/>
    <w:rsid w:val="002A5F6A"/>
    <w:rsid w:val="002A72A6"/>
    <w:rsid w:val="002A7CB6"/>
    <w:rsid w:val="002B0028"/>
    <w:rsid w:val="002B2FD2"/>
    <w:rsid w:val="002B31F9"/>
    <w:rsid w:val="002B36E1"/>
    <w:rsid w:val="002B4C20"/>
    <w:rsid w:val="002B7879"/>
    <w:rsid w:val="002C02C4"/>
    <w:rsid w:val="002C4C03"/>
    <w:rsid w:val="002C4E56"/>
    <w:rsid w:val="002C5B80"/>
    <w:rsid w:val="002C5BEB"/>
    <w:rsid w:val="002C7E49"/>
    <w:rsid w:val="002D1947"/>
    <w:rsid w:val="002D2D79"/>
    <w:rsid w:val="002D3300"/>
    <w:rsid w:val="002D708B"/>
    <w:rsid w:val="002D793F"/>
    <w:rsid w:val="002E47E3"/>
    <w:rsid w:val="002E5B93"/>
    <w:rsid w:val="002E6745"/>
    <w:rsid w:val="002E678B"/>
    <w:rsid w:val="002F0192"/>
    <w:rsid w:val="002F04BA"/>
    <w:rsid w:val="002F0AFB"/>
    <w:rsid w:val="002F1C47"/>
    <w:rsid w:val="002F33B3"/>
    <w:rsid w:val="002F49D8"/>
    <w:rsid w:val="002F4B91"/>
    <w:rsid w:val="002F62A0"/>
    <w:rsid w:val="002F7B66"/>
    <w:rsid w:val="00300178"/>
    <w:rsid w:val="00301EC0"/>
    <w:rsid w:val="00303375"/>
    <w:rsid w:val="003038DD"/>
    <w:rsid w:val="00307D3D"/>
    <w:rsid w:val="00307E62"/>
    <w:rsid w:val="00311D04"/>
    <w:rsid w:val="0031215C"/>
    <w:rsid w:val="00313315"/>
    <w:rsid w:val="00313533"/>
    <w:rsid w:val="00313E69"/>
    <w:rsid w:val="003174B0"/>
    <w:rsid w:val="003205B4"/>
    <w:rsid w:val="003213EC"/>
    <w:rsid w:val="003228FC"/>
    <w:rsid w:val="00322DAA"/>
    <w:rsid w:val="003234C4"/>
    <w:rsid w:val="00323E8B"/>
    <w:rsid w:val="00323F52"/>
    <w:rsid w:val="00325301"/>
    <w:rsid w:val="0033002A"/>
    <w:rsid w:val="00333103"/>
    <w:rsid w:val="00335A3D"/>
    <w:rsid w:val="00336B08"/>
    <w:rsid w:val="00336C7D"/>
    <w:rsid w:val="00336F0C"/>
    <w:rsid w:val="003374E7"/>
    <w:rsid w:val="00337B7B"/>
    <w:rsid w:val="00342496"/>
    <w:rsid w:val="003433CE"/>
    <w:rsid w:val="00346064"/>
    <w:rsid w:val="00346F89"/>
    <w:rsid w:val="0035201E"/>
    <w:rsid w:val="00353FB3"/>
    <w:rsid w:val="00354DD0"/>
    <w:rsid w:val="0035620B"/>
    <w:rsid w:val="00357E13"/>
    <w:rsid w:val="00360B7B"/>
    <w:rsid w:val="00360F97"/>
    <w:rsid w:val="0036131F"/>
    <w:rsid w:val="0036339D"/>
    <w:rsid w:val="00363C1E"/>
    <w:rsid w:val="00364823"/>
    <w:rsid w:val="00364BA9"/>
    <w:rsid w:val="00364E69"/>
    <w:rsid w:val="0037037E"/>
    <w:rsid w:val="00372B0F"/>
    <w:rsid w:val="00374B51"/>
    <w:rsid w:val="003764F0"/>
    <w:rsid w:val="003800E9"/>
    <w:rsid w:val="00380C2E"/>
    <w:rsid w:val="003818D4"/>
    <w:rsid w:val="00381FD8"/>
    <w:rsid w:val="003828BC"/>
    <w:rsid w:val="00382E00"/>
    <w:rsid w:val="003836C5"/>
    <w:rsid w:val="0038527B"/>
    <w:rsid w:val="003852D5"/>
    <w:rsid w:val="003878BB"/>
    <w:rsid w:val="00387A3D"/>
    <w:rsid w:val="0039176D"/>
    <w:rsid w:val="00392E41"/>
    <w:rsid w:val="003941B8"/>
    <w:rsid w:val="00396BE7"/>
    <w:rsid w:val="003975D7"/>
    <w:rsid w:val="00397D3E"/>
    <w:rsid w:val="003A0B78"/>
    <w:rsid w:val="003A3A8E"/>
    <w:rsid w:val="003A787F"/>
    <w:rsid w:val="003B0A11"/>
    <w:rsid w:val="003B0BB2"/>
    <w:rsid w:val="003B14BC"/>
    <w:rsid w:val="003B311F"/>
    <w:rsid w:val="003B347A"/>
    <w:rsid w:val="003B3592"/>
    <w:rsid w:val="003B421B"/>
    <w:rsid w:val="003B507A"/>
    <w:rsid w:val="003B72F1"/>
    <w:rsid w:val="003C0338"/>
    <w:rsid w:val="003C036C"/>
    <w:rsid w:val="003C0936"/>
    <w:rsid w:val="003C31F5"/>
    <w:rsid w:val="003C3A3E"/>
    <w:rsid w:val="003C5959"/>
    <w:rsid w:val="003C5CB4"/>
    <w:rsid w:val="003C7EBA"/>
    <w:rsid w:val="003D2A19"/>
    <w:rsid w:val="003D4185"/>
    <w:rsid w:val="003E31A1"/>
    <w:rsid w:val="003E46B0"/>
    <w:rsid w:val="003E5EC7"/>
    <w:rsid w:val="003E6026"/>
    <w:rsid w:val="003E60AC"/>
    <w:rsid w:val="003E77D9"/>
    <w:rsid w:val="003F0BFF"/>
    <w:rsid w:val="003F1BBC"/>
    <w:rsid w:val="003F5FFB"/>
    <w:rsid w:val="003F6857"/>
    <w:rsid w:val="003F75A2"/>
    <w:rsid w:val="003F7F7C"/>
    <w:rsid w:val="00400489"/>
    <w:rsid w:val="004048ED"/>
    <w:rsid w:val="00406363"/>
    <w:rsid w:val="00406372"/>
    <w:rsid w:val="004072A7"/>
    <w:rsid w:val="0041124D"/>
    <w:rsid w:val="004116FA"/>
    <w:rsid w:val="00411D0F"/>
    <w:rsid w:val="004124DE"/>
    <w:rsid w:val="00413079"/>
    <w:rsid w:val="00414F3F"/>
    <w:rsid w:val="004159B8"/>
    <w:rsid w:val="00415B11"/>
    <w:rsid w:val="00416ADE"/>
    <w:rsid w:val="00416FD4"/>
    <w:rsid w:val="004178EF"/>
    <w:rsid w:val="004200D6"/>
    <w:rsid w:val="00420C55"/>
    <w:rsid w:val="00422193"/>
    <w:rsid w:val="00422D02"/>
    <w:rsid w:val="00426D3B"/>
    <w:rsid w:val="00432663"/>
    <w:rsid w:val="00432B73"/>
    <w:rsid w:val="00433539"/>
    <w:rsid w:val="00434B67"/>
    <w:rsid w:val="00435BFC"/>
    <w:rsid w:val="00435C36"/>
    <w:rsid w:val="00445DC6"/>
    <w:rsid w:val="00447067"/>
    <w:rsid w:val="00447905"/>
    <w:rsid w:val="00451DD7"/>
    <w:rsid w:val="004548A2"/>
    <w:rsid w:val="00454923"/>
    <w:rsid w:val="0045567E"/>
    <w:rsid w:val="0045654A"/>
    <w:rsid w:val="00456E96"/>
    <w:rsid w:val="00457813"/>
    <w:rsid w:val="00461C37"/>
    <w:rsid w:val="00461D10"/>
    <w:rsid w:val="004632F4"/>
    <w:rsid w:val="00463725"/>
    <w:rsid w:val="00464233"/>
    <w:rsid w:val="00465F05"/>
    <w:rsid w:val="0046675C"/>
    <w:rsid w:val="00466CD1"/>
    <w:rsid w:val="00467452"/>
    <w:rsid w:val="00471B53"/>
    <w:rsid w:val="0047263B"/>
    <w:rsid w:val="00472C5D"/>
    <w:rsid w:val="00473413"/>
    <w:rsid w:val="00473A9D"/>
    <w:rsid w:val="00473D7B"/>
    <w:rsid w:val="00474322"/>
    <w:rsid w:val="004749F5"/>
    <w:rsid w:val="004765CD"/>
    <w:rsid w:val="00480B5A"/>
    <w:rsid w:val="00481E29"/>
    <w:rsid w:val="00487633"/>
    <w:rsid w:val="004877A9"/>
    <w:rsid w:val="0049169F"/>
    <w:rsid w:val="00491F4C"/>
    <w:rsid w:val="004920B9"/>
    <w:rsid w:val="00494879"/>
    <w:rsid w:val="004948C8"/>
    <w:rsid w:val="004953FF"/>
    <w:rsid w:val="00495C0F"/>
    <w:rsid w:val="00496621"/>
    <w:rsid w:val="004A13A6"/>
    <w:rsid w:val="004A1520"/>
    <w:rsid w:val="004A2E95"/>
    <w:rsid w:val="004A33BA"/>
    <w:rsid w:val="004A3B79"/>
    <w:rsid w:val="004A44E2"/>
    <w:rsid w:val="004A7915"/>
    <w:rsid w:val="004B0CCC"/>
    <w:rsid w:val="004B0D4B"/>
    <w:rsid w:val="004B1891"/>
    <w:rsid w:val="004B308D"/>
    <w:rsid w:val="004B5FE2"/>
    <w:rsid w:val="004B7928"/>
    <w:rsid w:val="004C1158"/>
    <w:rsid w:val="004C2A18"/>
    <w:rsid w:val="004C359D"/>
    <w:rsid w:val="004C496D"/>
    <w:rsid w:val="004C50AD"/>
    <w:rsid w:val="004C539B"/>
    <w:rsid w:val="004C5F4D"/>
    <w:rsid w:val="004C64BA"/>
    <w:rsid w:val="004C6BCA"/>
    <w:rsid w:val="004C7928"/>
    <w:rsid w:val="004C7E4B"/>
    <w:rsid w:val="004D0BE7"/>
    <w:rsid w:val="004D0C74"/>
    <w:rsid w:val="004D114A"/>
    <w:rsid w:val="004D1A33"/>
    <w:rsid w:val="004D25F3"/>
    <w:rsid w:val="004D441D"/>
    <w:rsid w:val="004D5AC0"/>
    <w:rsid w:val="004D5BB0"/>
    <w:rsid w:val="004E373E"/>
    <w:rsid w:val="004E4592"/>
    <w:rsid w:val="004E49B0"/>
    <w:rsid w:val="004E57A7"/>
    <w:rsid w:val="004E7898"/>
    <w:rsid w:val="004F040F"/>
    <w:rsid w:val="004F09DA"/>
    <w:rsid w:val="004F2A3D"/>
    <w:rsid w:val="004F79E4"/>
    <w:rsid w:val="005010D4"/>
    <w:rsid w:val="00502931"/>
    <w:rsid w:val="005039B6"/>
    <w:rsid w:val="00506046"/>
    <w:rsid w:val="00507D8A"/>
    <w:rsid w:val="00512E1C"/>
    <w:rsid w:val="005157E9"/>
    <w:rsid w:val="005166F0"/>
    <w:rsid w:val="00521F48"/>
    <w:rsid w:val="00525FAE"/>
    <w:rsid w:val="005261CA"/>
    <w:rsid w:val="0052638E"/>
    <w:rsid w:val="00526EAD"/>
    <w:rsid w:val="005275D0"/>
    <w:rsid w:val="005278A7"/>
    <w:rsid w:val="00527C92"/>
    <w:rsid w:val="00530597"/>
    <w:rsid w:val="00530F94"/>
    <w:rsid w:val="00532911"/>
    <w:rsid w:val="00533CE8"/>
    <w:rsid w:val="005344FA"/>
    <w:rsid w:val="00534EC6"/>
    <w:rsid w:val="0053566D"/>
    <w:rsid w:val="00535860"/>
    <w:rsid w:val="00545155"/>
    <w:rsid w:val="0054524C"/>
    <w:rsid w:val="00545285"/>
    <w:rsid w:val="005474E0"/>
    <w:rsid w:val="005475D2"/>
    <w:rsid w:val="00547C6C"/>
    <w:rsid w:val="00550A5A"/>
    <w:rsid w:val="00550B62"/>
    <w:rsid w:val="00550F66"/>
    <w:rsid w:val="005525EF"/>
    <w:rsid w:val="00552A32"/>
    <w:rsid w:val="00553453"/>
    <w:rsid w:val="005536FF"/>
    <w:rsid w:val="00553889"/>
    <w:rsid w:val="00555FA1"/>
    <w:rsid w:val="0055708F"/>
    <w:rsid w:val="00560638"/>
    <w:rsid w:val="00560718"/>
    <w:rsid w:val="00560FCD"/>
    <w:rsid w:val="00562054"/>
    <w:rsid w:val="00562244"/>
    <w:rsid w:val="00567A48"/>
    <w:rsid w:val="0057260B"/>
    <w:rsid w:val="00575F49"/>
    <w:rsid w:val="005765CE"/>
    <w:rsid w:val="00576DF4"/>
    <w:rsid w:val="00577189"/>
    <w:rsid w:val="005808DE"/>
    <w:rsid w:val="00580A5B"/>
    <w:rsid w:val="00582100"/>
    <w:rsid w:val="005858BB"/>
    <w:rsid w:val="00586CFD"/>
    <w:rsid w:val="00587457"/>
    <w:rsid w:val="0058785E"/>
    <w:rsid w:val="00590D5A"/>
    <w:rsid w:val="00594114"/>
    <w:rsid w:val="005943F2"/>
    <w:rsid w:val="00595A45"/>
    <w:rsid w:val="00595F2F"/>
    <w:rsid w:val="00596D6F"/>
    <w:rsid w:val="005977C3"/>
    <w:rsid w:val="00597B6F"/>
    <w:rsid w:val="005A0A9C"/>
    <w:rsid w:val="005A0CFA"/>
    <w:rsid w:val="005A11FD"/>
    <w:rsid w:val="005A133F"/>
    <w:rsid w:val="005A25AB"/>
    <w:rsid w:val="005A3C5A"/>
    <w:rsid w:val="005A5202"/>
    <w:rsid w:val="005A57A0"/>
    <w:rsid w:val="005A6107"/>
    <w:rsid w:val="005A7271"/>
    <w:rsid w:val="005B23C4"/>
    <w:rsid w:val="005B37C8"/>
    <w:rsid w:val="005B3F0B"/>
    <w:rsid w:val="005B4A36"/>
    <w:rsid w:val="005B53B7"/>
    <w:rsid w:val="005B5974"/>
    <w:rsid w:val="005B6F02"/>
    <w:rsid w:val="005B7AF1"/>
    <w:rsid w:val="005C02E7"/>
    <w:rsid w:val="005C070B"/>
    <w:rsid w:val="005C0C37"/>
    <w:rsid w:val="005C1F67"/>
    <w:rsid w:val="005C431E"/>
    <w:rsid w:val="005C577E"/>
    <w:rsid w:val="005D1F03"/>
    <w:rsid w:val="005D2678"/>
    <w:rsid w:val="005D3803"/>
    <w:rsid w:val="005D5F28"/>
    <w:rsid w:val="005D754A"/>
    <w:rsid w:val="005E11A5"/>
    <w:rsid w:val="005E2D81"/>
    <w:rsid w:val="005E3A8B"/>
    <w:rsid w:val="005E4BC1"/>
    <w:rsid w:val="005E5A93"/>
    <w:rsid w:val="005F2EE0"/>
    <w:rsid w:val="005F4A36"/>
    <w:rsid w:val="005F5F8B"/>
    <w:rsid w:val="005F65BB"/>
    <w:rsid w:val="005F741C"/>
    <w:rsid w:val="005F7616"/>
    <w:rsid w:val="005F7C00"/>
    <w:rsid w:val="006003AD"/>
    <w:rsid w:val="00600F1B"/>
    <w:rsid w:val="0060424B"/>
    <w:rsid w:val="006057C6"/>
    <w:rsid w:val="00605AF6"/>
    <w:rsid w:val="00607E1F"/>
    <w:rsid w:val="00610E8C"/>
    <w:rsid w:val="00612DD0"/>
    <w:rsid w:val="006144C5"/>
    <w:rsid w:val="00614BC8"/>
    <w:rsid w:val="00615D61"/>
    <w:rsid w:val="00616152"/>
    <w:rsid w:val="0061770C"/>
    <w:rsid w:val="00626603"/>
    <w:rsid w:val="00626DB1"/>
    <w:rsid w:val="00627A8C"/>
    <w:rsid w:val="00633A7E"/>
    <w:rsid w:val="006344ED"/>
    <w:rsid w:val="00636F95"/>
    <w:rsid w:val="006439A8"/>
    <w:rsid w:val="006457A2"/>
    <w:rsid w:val="00645964"/>
    <w:rsid w:val="00646224"/>
    <w:rsid w:val="0064739E"/>
    <w:rsid w:val="00650250"/>
    <w:rsid w:val="006507EB"/>
    <w:rsid w:val="00651882"/>
    <w:rsid w:val="00652387"/>
    <w:rsid w:val="00655B19"/>
    <w:rsid w:val="00663A1F"/>
    <w:rsid w:val="00664597"/>
    <w:rsid w:val="00664AD4"/>
    <w:rsid w:val="00666B02"/>
    <w:rsid w:val="00666FF2"/>
    <w:rsid w:val="006679E1"/>
    <w:rsid w:val="00673336"/>
    <w:rsid w:val="006736B6"/>
    <w:rsid w:val="00677A44"/>
    <w:rsid w:val="00681EEB"/>
    <w:rsid w:val="006820BB"/>
    <w:rsid w:val="00682519"/>
    <w:rsid w:val="006826A3"/>
    <w:rsid w:val="00682D0C"/>
    <w:rsid w:val="00683057"/>
    <w:rsid w:val="00684263"/>
    <w:rsid w:val="00684598"/>
    <w:rsid w:val="00684F3F"/>
    <w:rsid w:val="00685150"/>
    <w:rsid w:val="00685D6A"/>
    <w:rsid w:val="00686F9F"/>
    <w:rsid w:val="00687032"/>
    <w:rsid w:val="006904E6"/>
    <w:rsid w:val="006925E2"/>
    <w:rsid w:val="006947E4"/>
    <w:rsid w:val="00696445"/>
    <w:rsid w:val="006965C1"/>
    <w:rsid w:val="00697989"/>
    <w:rsid w:val="00697CF6"/>
    <w:rsid w:val="006A05C4"/>
    <w:rsid w:val="006A1604"/>
    <w:rsid w:val="006A1AE4"/>
    <w:rsid w:val="006A38B6"/>
    <w:rsid w:val="006A53CF"/>
    <w:rsid w:val="006A5B83"/>
    <w:rsid w:val="006A6FAD"/>
    <w:rsid w:val="006A7366"/>
    <w:rsid w:val="006B00A2"/>
    <w:rsid w:val="006B07FA"/>
    <w:rsid w:val="006B0ECA"/>
    <w:rsid w:val="006B1935"/>
    <w:rsid w:val="006B19A9"/>
    <w:rsid w:val="006B1F16"/>
    <w:rsid w:val="006B2D40"/>
    <w:rsid w:val="006B3227"/>
    <w:rsid w:val="006B45BB"/>
    <w:rsid w:val="006B6BF2"/>
    <w:rsid w:val="006B7FCD"/>
    <w:rsid w:val="006C0B05"/>
    <w:rsid w:val="006C140C"/>
    <w:rsid w:val="006C34CB"/>
    <w:rsid w:val="006C372D"/>
    <w:rsid w:val="006C72C0"/>
    <w:rsid w:val="006C7A13"/>
    <w:rsid w:val="006C7CE3"/>
    <w:rsid w:val="006D2A11"/>
    <w:rsid w:val="006D32C7"/>
    <w:rsid w:val="006D32E0"/>
    <w:rsid w:val="006D3D8D"/>
    <w:rsid w:val="006D539C"/>
    <w:rsid w:val="006E08DD"/>
    <w:rsid w:val="006E0BFA"/>
    <w:rsid w:val="006E12F7"/>
    <w:rsid w:val="006E165A"/>
    <w:rsid w:val="006E16D4"/>
    <w:rsid w:val="006E3EAA"/>
    <w:rsid w:val="006E4842"/>
    <w:rsid w:val="006E5D20"/>
    <w:rsid w:val="006E79BD"/>
    <w:rsid w:val="006E7ADC"/>
    <w:rsid w:val="006F0563"/>
    <w:rsid w:val="006F15BA"/>
    <w:rsid w:val="006F2B01"/>
    <w:rsid w:val="006F344F"/>
    <w:rsid w:val="006F3D5A"/>
    <w:rsid w:val="006F56B7"/>
    <w:rsid w:val="006F6E8E"/>
    <w:rsid w:val="007003D6"/>
    <w:rsid w:val="00701587"/>
    <w:rsid w:val="00702D57"/>
    <w:rsid w:val="00703729"/>
    <w:rsid w:val="00703A12"/>
    <w:rsid w:val="00703BDF"/>
    <w:rsid w:val="00704506"/>
    <w:rsid w:val="00704696"/>
    <w:rsid w:val="007058C3"/>
    <w:rsid w:val="00705EF7"/>
    <w:rsid w:val="00712A32"/>
    <w:rsid w:val="0071325D"/>
    <w:rsid w:val="00714439"/>
    <w:rsid w:val="00716417"/>
    <w:rsid w:val="00716888"/>
    <w:rsid w:val="00720611"/>
    <w:rsid w:val="007230A2"/>
    <w:rsid w:val="007264C3"/>
    <w:rsid w:val="0072675E"/>
    <w:rsid w:val="007272AC"/>
    <w:rsid w:val="00727A91"/>
    <w:rsid w:val="00730B1F"/>
    <w:rsid w:val="00730E66"/>
    <w:rsid w:val="00735CC6"/>
    <w:rsid w:val="00742433"/>
    <w:rsid w:val="00742F05"/>
    <w:rsid w:val="00743B93"/>
    <w:rsid w:val="00743F0E"/>
    <w:rsid w:val="007455E3"/>
    <w:rsid w:val="00747B23"/>
    <w:rsid w:val="007539C8"/>
    <w:rsid w:val="00753BE0"/>
    <w:rsid w:val="0075668E"/>
    <w:rsid w:val="00757174"/>
    <w:rsid w:val="007578B1"/>
    <w:rsid w:val="007611FC"/>
    <w:rsid w:val="007616D9"/>
    <w:rsid w:val="00766421"/>
    <w:rsid w:val="00766970"/>
    <w:rsid w:val="00767F4C"/>
    <w:rsid w:val="00770074"/>
    <w:rsid w:val="00771ACF"/>
    <w:rsid w:val="00771D92"/>
    <w:rsid w:val="007727F3"/>
    <w:rsid w:val="007770F5"/>
    <w:rsid w:val="007802CE"/>
    <w:rsid w:val="00780CCD"/>
    <w:rsid w:val="00781182"/>
    <w:rsid w:val="007812C5"/>
    <w:rsid w:val="00781DCF"/>
    <w:rsid w:val="007822DE"/>
    <w:rsid w:val="00783BF2"/>
    <w:rsid w:val="0078508D"/>
    <w:rsid w:val="00785AA8"/>
    <w:rsid w:val="00785E2E"/>
    <w:rsid w:val="00785F62"/>
    <w:rsid w:val="00785FF1"/>
    <w:rsid w:val="007871CC"/>
    <w:rsid w:val="00790D20"/>
    <w:rsid w:val="0079142D"/>
    <w:rsid w:val="00792181"/>
    <w:rsid w:val="00792F08"/>
    <w:rsid w:val="0079426F"/>
    <w:rsid w:val="007944F4"/>
    <w:rsid w:val="00794CCC"/>
    <w:rsid w:val="007954DA"/>
    <w:rsid w:val="00795659"/>
    <w:rsid w:val="00795821"/>
    <w:rsid w:val="007961B7"/>
    <w:rsid w:val="00797858"/>
    <w:rsid w:val="007A12F3"/>
    <w:rsid w:val="007A158C"/>
    <w:rsid w:val="007A1B0D"/>
    <w:rsid w:val="007A265C"/>
    <w:rsid w:val="007A38C1"/>
    <w:rsid w:val="007A3974"/>
    <w:rsid w:val="007A4209"/>
    <w:rsid w:val="007B3C69"/>
    <w:rsid w:val="007B3CF0"/>
    <w:rsid w:val="007B4713"/>
    <w:rsid w:val="007B537D"/>
    <w:rsid w:val="007B540A"/>
    <w:rsid w:val="007B5854"/>
    <w:rsid w:val="007C0AEB"/>
    <w:rsid w:val="007C12A7"/>
    <w:rsid w:val="007C13DD"/>
    <w:rsid w:val="007C1596"/>
    <w:rsid w:val="007C20EB"/>
    <w:rsid w:val="007C2483"/>
    <w:rsid w:val="007C3512"/>
    <w:rsid w:val="007C409E"/>
    <w:rsid w:val="007C55DC"/>
    <w:rsid w:val="007C75D7"/>
    <w:rsid w:val="007D0152"/>
    <w:rsid w:val="007D0901"/>
    <w:rsid w:val="007D0BCD"/>
    <w:rsid w:val="007D0D9F"/>
    <w:rsid w:val="007D0FBE"/>
    <w:rsid w:val="007D4245"/>
    <w:rsid w:val="007D59A0"/>
    <w:rsid w:val="007D659D"/>
    <w:rsid w:val="007D67B6"/>
    <w:rsid w:val="007D6EE5"/>
    <w:rsid w:val="007D7367"/>
    <w:rsid w:val="007E121C"/>
    <w:rsid w:val="007E640A"/>
    <w:rsid w:val="007E6A0A"/>
    <w:rsid w:val="007F0E89"/>
    <w:rsid w:val="007F1C5A"/>
    <w:rsid w:val="007F3B37"/>
    <w:rsid w:val="007F5001"/>
    <w:rsid w:val="007F75EF"/>
    <w:rsid w:val="0080148D"/>
    <w:rsid w:val="0080229B"/>
    <w:rsid w:val="00805738"/>
    <w:rsid w:val="00806955"/>
    <w:rsid w:val="00806F65"/>
    <w:rsid w:val="008139CD"/>
    <w:rsid w:val="00814B98"/>
    <w:rsid w:val="00815F56"/>
    <w:rsid w:val="008169F8"/>
    <w:rsid w:val="00822D54"/>
    <w:rsid w:val="0082654F"/>
    <w:rsid w:val="008265A6"/>
    <w:rsid w:val="00826BEC"/>
    <w:rsid w:val="008300E2"/>
    <w:rsid w:val="00833D1B"/>
    <w:rsid w:val="00834021"/>
    <w:rsid w:val="0083453C"/>
    <w:rsid w:val="00843DFC"/>
    <w:rsid w:val="00843EF7"/>
    <w:rsid w:val="0084632E"/>
    <w:rsid w:val="00850DB2"/>
    <w:rsid w:val="0085277B"/>
    <w:rsid w:val="008527FD"/>
    <w:rsid w:val="00853183"/>
    <w:rsid w:val="0085542E"/>
    <w:rsid w:val="00856A97"/>
    <w:rsid w:val="00856BB4"/>
    <w:rsid w:val="008571FC"/>
    <w:rsid w:val="0086382F"/>
    <w:rsid w:val="0087048A"/>
    <w:rsid w:val="00870BE7"/>
    <w:rsid w:val="00871CEB"/>
    <w:rsid w:val="00872197"/>
    <w:rsid w:val="00872300"/>
    <w:rsid w:val="00876D79"/>
    <w:rsid w:val="00876E20"/>
    <w:rsid w:val="008773C9"/>
    <w:rsid w:val="00881354"/>
    <w:rsid w:val="008834F3"/>
    <w:rsid w:val="00883AC6"/>
    <w:rsid w:val="008857C4"/>
    <w:rsid w:val="008862A6"/>
    <w:rsid w:val="008912F3"/>
    <w:rsid w:val="00891D1B"/>
    <w:rsid w:val="00893545"/>
    <w:rsid w:val="00895425"/>
    <w:rsid w:val="0089725C"/>
    <w:rsid w:val="008A100F"/>
    <w:rsid w:val="008A12E0"/>
    <w:rsid w:val="008A1FC0"/>
    <w:rsid w:val="008A2490"/>
    <w:rsid w:val="008A25B1"/>
    <w:rsid w:val="008A26CD"/>
    <w:rsid w:val="008A4E77"/>
    <w:rsid w:val="008A5417"/>
    <w:rsid w:val="008A6824"/>
    <w:rsid w:val="008A7B4B"/>
    <w:rsid w:val="008A7E13"/>
    <w:rsid w:val="008B1EEC"/>
    <w:rsid w:val="008B3839"/>
    <w:rsid w:val="008B6CF1"/>
    <w:rsid w:val="008B7BA1"/>
    <w:rsid w:val="008C1106"/>
    <w:rsid w:val="008C392E"/>
    <w:rsid w:val="008C4E4D"/>
    <w:rsid w:val="008C56FA"/>
    <w:rsid w:val="008C768B"/>
    <w:rsid w:val="008D057D"/>
    <w:rsid w:val="008D12FA"/>
    <w:rsid w:val="008D359C"/>
    <w:rsid w:val="008D4EEE"/>
    <w:rsid w:val="008D6CB4"/>
    <w:rsid w:val="008D7806"/>
    <w:rsid w:val="008E15BD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3DAB"/>
    <w:rsid w:val="008F5DCB"/>
    <w:rsid w:val="008F7572"/>
    <w:rsid w:val="009002D0"/>
    <w:rsid w:val="009002D6"/>
    <w:rsid w:val="0090170B"/>
    <w:rsid w:val="0090256D"/>
    <w:rsid w:val="0090305F"/>
    <w:rsid w:val="00904020"/>
    <w:rsid w:val="009047C8"/>
    <w:rsid w:val="00905A37"/>
    <w:rsid w:val="00906962"/>
    <w:rsid w:val="009113BC"/>
    <w:rsid w:val="009123C4"/>
    <w:rsid w:val="00913B24"/>
    <w:rsid w:val="0091473D"/>
    <w:rsid w:val="00916835"/>
    <w:rsid w:val="0092029A"/>
    <w:rsid w:val="00920451"/>
    <w:rsid w:val="00921B2C"/>
    <w:rsid w:val="00924E13"/>
    <w:rsid w:val="00925EAB"/>
    <w:rsid w:val="0092627D"/>
    <w:rsid w:val="009301B7"/>
    <w:rsid w:val="00931095"/>
    <w:rsid w:val="00933C24"/>
    <w:rsid w:val="00933C86"/>
    <w:rsid w:val="009345A6"/>
    <w:rsid w:val="00935339"/>
    <w:rsid w:val="00944376"/>
    <w:rsid w:val="00944E65"/>
    <w:rsid w:val="00950672"/>
    <w:rsid w:val="0095293D"/>
    <w:rsid w:val="00952DAA"/>
    <w:rsid w:val="00953301"/>
    <w:rsid w:val="0095426F"/>
    <w:rsid w:val="0095494F"/>
    <w:rsid w:val="00956785"/>
    <w:rsid w:val="009602EE"/>
    <w:rsid w:val="009605DF"/>
    <w:rsid w:val="009609D7"/>
    <w:rsid w:val="00960E30"/>
    <w:rsid w:val="0096181F"/>
    <w:rsid w:val="009638F3"/>
    <w:rsid w:val="0096425A"/>
    <w:rsid w:val="00965569"/>
    <w:rsid w:val="00965695"/>
    <w:rsid w:val="009659B8"/>
    <w:rsid w:val="00970040"/>
    <w:rsid w:val="009719DF"/>
    <w:rsid w:val="00972325"/>
    <w:rsid w:val="0097327E"/>
    <w:rsid w:val="00975B23"/>
    <w:rsid w:val="00975BC7"/>
    <w:rsid w:val="00976F7D"/>
    <w:rsid w:val="00981747"/>
    <w:rsid w:val="00982B5D"/>
    <w:rsid w:val="009832F0"/>
    <w:rsid w:val="009833D5"/>
    <w:rsid w:val="00985840"/>
    <w:rsid w:val="00985C80"/>
    <w:rsid w:val="009914AF"/>
    <w:rsid w:val="009923BB"/>
    <w:rsid w:val="00994804"/>
    <w:rsid w:val="009974B1"/>
    <w:rsid w:val="00997FCC"/>
    <w:rsid w:val="009A049B"/>
    <w:rsid w:val="009A328C"/>
    <w:rsid w:val="009A49E0"/>
    <w:rsid w:val="009A57DC"/>
    <w:rsid w:val="009B0993"/>
    <w:rsid w:val="009B138B"/>
    <w:rsid w:val="009B2753"/>
    <w:rsid w:val="009B40E5"/>
    <w:rsid w:val="009B4B20"/>
    <w:rsid w:val="009B5DD4"/>
    <w:rsid w:val="009B797C"/>
    <w:rsid w:val="009C0D2A"/>
    <w:rsid w:val="009C0FA0"/>
    <w:rsid w:val="009C3679"/>
    <w:rsid w:val="009D0651"/>
    <w:rsid w:val="009D339C"/>
    <w:rsid w:val="009D3767"/>
    <w:rsid w:val="009D68D0"/>
    <w:rsid w:val="009E1062"/>
    <w:rsid w:val="009E49E9"/>
    <w:rsid w:val="009E5652"/>
    <w:rsid w:val="009E609E"/>
    <w:rsid w:val="009E7466"/>
    <w:rsid w:val="009F3527"/>
    <w:rsid w:val="009F76AD"/>
    <w:rsid w:val="00A013D2"/>
    <w:rsid w:val="00A01A3E"/>
    <w:rsid w:val="00A01A69"/>
    <w:rsid w:val="00A04149"/>
    <w:rsid w:val="00A056E2"/>
    <w:rsid w:val="00A073E1"/>
    <w:rsid w:val="00A10AB4"/>
    <w:rsid w:val="00A110DE"/>
    <w:rsid w:val="00A12B63"/>
    <w:rsid w:val="00A13FCC"/>
    <w:rsid w:val="00A142F3"/>
    <w:rsid w:val="00A1432C"/>
    <w:rsid w:val="00A1531E"/>
    <w:rsid w:val="00A223B4"/>
    <w:rsid w:val="00A224F2"/>
    <w:rsid w:val="00A2297E"/>
    <w:rsid w:val="00A26BB6"/>
    <w:rsid w:val="00A3211E"/>
    <w:rsid w:val="00A32903"/>
    <w:rsid w:val="00A32D34"/>
    <w:rsid w:val="00A3392C"/>
    <w:rsid w:val="00A339E1"/>
    <w:rsid w:val="00A36DE9"/>
    <w:rsid w:val="00A37111"/>
    <w:rsid w:val="00A40D34"/>
    <w:rsid w:val="00A42484"/>
    <w:rsid w:val="00A42A05"/>
    <w:rsid w:val="00A42FDD"/>
    <w:rsid w:val="00A44664"/>
    <w:rsid w:val="00A45118"/>
    <w:rsid w:val="00A455D6"/>
    <w:rsid w:val="00A476E6"/>
    <w:rsid w:val="00A47B05"/>
    <w:rsid w:val="00A47D7B"/>
    <w:rsid w:val="00A51F73"/>
    <w:rsid w:val="00A520CD"/>
    <w:rsid w:val="00A52BC0"/>
    <w:rsid w:val="00A53A3A"/>
    <w:rsid w:val="00A53CCA"/>
    <w:rsid w:val="00A540B8"/>
    <w:rsid w:val="00A55690"/>
    <w:rsid w:val="00A56B76"/>
    <w:rsid w:val="00A56C72"/>
    <w:rsid w:val="00A61733"/>
    <w:rsid w:val="00A63067"/>
    <w:rsid w:val="00A64AB5"/>
    <w:rsid w:val="00A73A33"/>
    <w:rsid w:val="00A73B81"/>
    <w:rsid w:val="00A73BA4"/>
    <w:rsid w:val="00A75D88"/>
    <w:rsid w:val="00A813EE"/>
    <w:rsid w:val="00A8449C"/>
    <w:rsid w:val="00A8456D"/>
    <w:rsid w:val="00A90434"/>
    <w:rsid w:val="00A92567"/>
    <w:rsid w:val="00A92C20"/>
    <w:rsid w:val="00A93468"/>
    <w:rsid w:val="00A948A6"/>
    <w:rsid w:val="00A94F8C"/>
    <w:rsid w:val="00A96CAB"/>
    <w:rsid w:val="00AA0B12"/>
    <w:rsid w:val="00AA11F6"/>
    <w:rsid w:val="00AA2492"/>
    <w:rsid w:val="00AA25EC"/>
    <w:rsid w:val="00AA26A7"/>
    <w:rsid w:val="00AA2E96"/>
    <w:rsid w:val="00AA5C8A"/>
    <w:rsid w:val="00AA61F0"/>
    <w:rsid w:val="00AA6942"/>
    <w:rsid w:val="00AB1DE6"/>
    <w:rsid w:val="00AB3511"/>
    <w:rsid w:val="00AB413F"/>
    <w:rsid w:val="00AB5A59"/>
    <w:rsid w:val="00AC08AB"/>
    <w:rsid w:val="00AC0BBD"/>
    <w:rsid w:val="00AC1D04"/>
    <w:rsid w:val="00AC4E38"/>
    <w:rsid w:val="00AC5181"/>
    <w:rsid w:val="00AC520F"/>
    <w:rsid w:val="00AC601F"/>
    <w:rsid w:val="00AC671E"/>
    <w:rsid w:val="00AD0110"/>
    <w:rsid w:val="00AD0689"/>
    <w:rsid w:val="00AD259A"/>
    <w:rsid w:val="00AD3003"/>
    <w:rsid w:val="00AD48D8"/>
    <w:rsid w:val="00AD4D80"/>
    <w:rsid w:val="00AD5A66"/>
    <w:rsid w:val="00AD5E1A"/>
    <w:rsid w:val="00AD5E20"/>
    <w:rsid w:val="00AD6C81"/>
    <w:rsid w:val="00AE00F8"/>
    <w:rsid w:val="00AE0680"/>
    <w:rsid w:val="00AE2414"/>
    <w:rsid w:val="00AE24C3"/>
    <w:rsid w:val="00AE6418"/>
    <w:rsid w:val="00AF0330"/>
    <w:rsid w:val="00AF1A1A"/>
    <w:rsid w:val="00AF33F8"/>
    <w:rsid w:val="00AF4404"/>
    <w:rsid w:val="00AF56EB"/>
    <w:rsid w:val="00AF58EC"/>
    <w:rsid w:val="00AF5F75"/>
    <w:rsid w:val="00AF77AA"/>
    <w:rsid w:val="00AF78A2"/>
    <w:rsid w:val="00B003E5"/>
    <w:rsid w:val="00B010C1"/>
    <w:rsid w:val="00B01D19"/>
    <w:rsid w:val="00B025B3"/>
    <w:rsid w:val="00B02E06"/>
    <w:rsid w:val="00B04348"/>
    <w:rsid w:val="00B04B08"/>
    <w:rsid w:val="00B051B3"/>
    <w:rsid w:val="00B05735"/>
    <w:rsid w:val="00B06661"/>
    <w:rsid w:val="00B06E69"/>
    <w:rsid w:val="00B10BDF"/>
    <w:rsid w:val="00B116C9"/>
    <w:rsid w:val="00B20F11"/>
    <w:rsid w:val="00B20F92"/>
    <w:rsid w:val="00B21B58"/>
    <w:rsid w:val="00B22C02"/>
    <w:rsid w:val="00B24DF9"/>
    <w:rsid w:val="00B25B3B"/>
    <w:rsid w:val="00B26B06"/>
    <w:rsid w:val="00B276DB"/>
    <w:rsid w:val="00B3011F"/>
    <w:rsid w:val="00B311A0"/>
    <w:rsid w:val="00B32223"/>
    <w:rsid w:val="00B32502"/>
    <w:rsid w:val="00B32E4D"/>
    <w:rsid w:val="00B355E8"/>
    <w:rsid w:val="00B37E56"/>
    <w:rsid w:val="00B40FB9"/>
    <w:rsid w:val="00B42941"/>
    <w:rsid w:val="00B430DA"/>
    <w:rsid w:val="00B444AE"/>
    <w:rsid w:val="00B45EB6"/>
    <w:rsid w:val="00B46CDC"/>
    <w:rsid w:val="00B52A94"/>
    <w:rsid w:val="00B53884"/>
    <w:rsid w:val="00B53CF3"/>
    <w:rsid w:val="00B554A4"/>
    <w:rsid w:val="00B55E43"/>
    <w:rsid w:val="00B5681B"/>
    <w:rsid w:val="00B609BE"/>
    <w:rsid w:val="00B6159D"/>
    <w:rsid w:val="00B61F4B"/>
    <w:rsid w:val="00B62C1F"/>
    <w:rsid w:val="00B62D92"/>
    <w:rsid w:val="00B63906"/>
    <w:rsid w:val="00B63DC1"/>
    <w:rsid w:val="00B63F3A"/>
    <w:rsid w:val="00B64E6E"/>
    <w:rsid w:val="00B651C2"/>
    <w:rsid w:val="00B6611C"/>
    <w:rsid w:val="00B67BFA"/>
    <w:rsid w:val="00B7338A"/>
    <w:rsid w:val="00B738DD"/>
    <w:rsid w:val="00B74AF7"/>
    <w:rsid w:val="00B7535D"/>
    <w:rsid w:val="00B763BC"/>
    <w:rsid w:val="00B76B62"/>
    <w:rsid w:val="00B80490"/>
    <w:rsid w:val="00B80CB0"/>
    <w:rsid w:val="00B81796"/>
    <w:rsid w:val="00B82A28"/>
    <w:rsid w:val="00B857B1"/>
    <w:rsid w:val="00B8685C"/>
    <w:rsid w:val="00B911EC"/>
    <w:rsid w:val="00B91AD0"/>
    <w:rsid w:val="00B92BCC"/>
    <w:rsid w:val="00B952E8"/>
    <w:rsid w:val="00B96904"/>
    <w:rsid w:val="00BA30BE"/>
    <w:rsid w:val="00BA380B"/>
    <w:rsid w:val="00BA45B3"/>
    <w:rsid w:val="00BB0378"/>
    <w:rsid w:val="00BB0949"/>
    <w:rsid w:val="00BB15B9"/>
    <w:rsid w:val="00BB18EA"/>
    <w:rsid w:val="00BB1A2B"/>
    <w:rsid w:val="00BB1E49"/>
    <w:rsid w:val="00BB312E"/>
    <w:rsid w:val="00BB3C53"/>
    <w:rsid w:val="00BB6153"/>
    <w:rsid w:val="00BC1286"/>
    <w:rsid w:val="00BC15A1"/>
    <w:rsid w:val="00BC17D3"/>
    <w:rsid w:val="00BC37C4"/>
    <w:rsid w:val="00BC52A3"/>
    <w:rsid w:val="00BC64BD"/>
    <w:rsid w:val="00BC678A"/>
    <w:rsid w:val="00BC6B99"/>
    <w:rsid w:val="00BC7227"/>
    <w:rsid w:val="00BC7A0F"/>
    <w:rsid w:val="00BD2703"/>
    <w:rsid w:val="00BD4B08"/>
    <w:rsid w:val="00BD6AC0"/>
    <w:rsid w:val="00BE05D9"/>
    <w:rsid w:val="00BE18F3"/>
    <w:rsid w:val="00BE2E8D"/>
    <w:rsid w:val="00BE3D4A"/>
    <w:rsid w:val="00BE3F96"/>
    <w:rsid w:val="00BE4A35"/>
    <w:rsid w:val="00BE5BC0"/>
    <w:rsid w:val="00BE645E"/>
    <w:rsid w:val="00BE69F7"/>
    <w:rsid w:val="00BE7D48"/>
    <w:rsid w:val="00BF01AF"/>
    <w:rsid w:val="00BF0276"/>
    <w:rsid w:val="00BF1464"/>
    <w:rsid w:val="00BF482A"/>
    <w:rsid w:val="00BF4E03"/>
    <w:rsid w:val="00BF509E"/>
    <w:rsid w:val="00C01146"/>
    <w:rsid w:val="00C01B6B"/>
    <w:rsid w:val="00C02783"/>
    <w:rsid w:val="00C027CA"/>
    <w:rsid w:val="00C028F7"/>
    <w:rsid w:val="00C02AAB"/>
    <w:rsid w:val="00C02F8B"/>
    <w:rsid w:val="00C037EF"/>
    <w:rsid w:val="00C047EA"/>
    <w:rsid w:val="00C04F48"/>
    <w:rsid w:val="00C05434"/>
    <w:rsid w:val="00C0553D"/>
    <w:rsid w:val="00C05698"/>
    <w:rsid w:val="00C0619B"/>
    <w:rsid w:val="00C06C4E"/>
    <w:rsid w:val="00C06F7D"/>
    <w:rsid w:val="00C1023F"/>
    <w:rsid w:val="00C114C7"/>
    <w:rsid w:val="00C1212F"/>
    <w:rsid w:val="00C12509"/>
    <w:rsid w:val="00C127C0"/>
    <w:rsid w:val="00C12B4C"/>
    <w:rsid w:val="00C12D40"/>
    <w:rsid w:val="00C13CAC"/>
    <w:rsid w:val="00C14074"/>
    <w:rsid w:val="00C16190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0E46"/>
    <w:rsid w:val="00C3122A"/>
    <w:rsid w:val="00C34E1F"/>
    <w:rsid w:val="00C35B3F"/>
    <w:rsid w:val="00C40C96"/>
    <w:rsid w:val="00C42572"/>
    <w:rsid w:val="00C42DD2"/>
    <w:rsid w:val="00C45CCD"/>
    <w:rsid w:val="00C47416"/>
    <w:rsid w:val="00C515CD"/>
    <w:rsid w:val="00C532E1"/>
    <w:rsid w:val="00C53B48"/>
    <w:rsid w:val="00C54AE4"/>
    <w:rsid w:val="00C55B75"/>
    <w:rsid w:val="00C61235"/>
    <w:rsid w:val="00C6472C"/>
    <w:rsid w:val="00C6545E"/>
    <w:rsid w:val="00C65562"/>
    <w:rsid w:val="00C65CD8"/>
    <w:rsid w:val="00C66113"/>
    <w:rsid w:val="00C70205"/>
    <w:rsid w:val="00C71A0A"/>
    <w:rsid w:val="00C71EC2"/>
    <w:rsid w:val="00C739D7"/>
    <w:rsid w:val="00C75634"/>
    <w:rsid w:val="00C7662D"/>
    <w:rsid w:val="00C8030B"/>
    <w:rsid w:val="00C815B3"/>
    <w:rsid w:val="00C838D7"/>
    <w:rsid w:val="00C839B2"/>
    <w:rsid w:val="00C84848"/>
    <w:rsid w:val="00C8669E"/>
    <w:rsid w:val="00C87120"/>
    <w:rsid w:val="00C875E2"/>
    <w:rsid w:val="00C876BC"/>
    <w:rsid w:val="00C904E9"/>
    <w:rsid w:val="00C9189C"/>
    <w:rsid w:val="00C93BFE"/>
    <w:rsid w:val="00C9475E"/>
    <w:rsid w:val="00C9518E"/>
    <w:rsid w:val="00C9759E"/>
    <w:rsid w:val="00CA0880"/>
    <w:rsid w:val="00CA3A26"/>
    <w:rsid w:val="00CA3AEE"/>
    <w:rsid w:val="00CA5358"/>
    <w:rsid w:val="00CA6D2D"/>
    <w:rsid w:val="00CB0BFC"/>
    <w:rsid w:val="00CB1304"/>
    <w:rsid w:val="00CB1705"/>
    <w:rsid w:val="00CB20F7"/>
    <w:rsid w:val="00CB2C43"/>
    <w:rsid w:val="00CB40DE"/>
    <w:rsid w:val="00CB6814"/>
    <w:rsid w:val="00CB74EA"/>
    <w:rsid w:val="00CC162E"/>
    <w:rsid w:val="00CC19D5"/>
    <w:rsid w:val="00CC2DA3"/>
    <w:rsid w:val="00CC308C"/>
    <w:rsid w:val="00CC392F"/>
    <w:rsid w:val="00CC4595"/>
    <w:rsid w:val="00CC5D43"/>
    <w:rsid w:val="00CC674D"/>
    <w:rsid w:val="00CC6F18"/>
    <w:rsid w:val="00CC6FBF"/>
    <w:rsid w:val="00CD284A"/>
    <w:rsid w:val="00CD35DD"/>
    <w:rsid w:val="00CD3B25"/>
    <w:rsid w:val="00CD4671"/>
    <w:rsid w:val="00CD4BE1"/>
    <w:rsid w:val="00CD69CA"/>
    <w:rsid w:val="00CD6DB4"/>
    <w:rsid w:val="00CE0DAA"/>
    <w:rsid w:val="00CE29B3"/>
    <w:rsid w:val="00CE2AE7"/>
    <w:rsid w:val="00CE32D5"/>
    <w:rsid w:val="00CE44E3"/>
    <w:rsid w:val="00CF091F"/>
    <w:rsid w:val="00CF16C7"/>
    <w:rsid w:val="00CF2E24"/>
    <w:rsid w:val="00CF3E11"/>
    <w:rsid w:val="00CF43A3"/>
    <w:rsid w:val="00CF5361"/>
    <w:rsid w:val="00CF6CD9"/>
    <w:rsid w:val="00CF7AFD"/>
    <w:rsid w:val="00D000BA"/>
    <w:rsid w:val="00D054BC"/>
    <w:rsid w:val="00D05995"/>
    <w:rsid w:val="00D05E10"/>
    <w:rsid w:val="00D05E46"/>
    <w:rsid w:val="00D074F5"/>
    <w:rsid w:val="00D07511"/>
    <w:rsid w:val="00D107E8"/>
    <w:rsid w:val="00D112AC"/>
    <w:rsid w:val="00D122D3"/>
    <w:rsid w:val="00D122F9"/>
    <w:rsid w:val="00D12404"/>
    <w:rsid w:val="00D12E54"/>
    <w:rsid w:val="00D131E1"/>
    <w:rsid w:val="00D148FC"/>
    <w:rsid w:val="00D14CF0"/>
    <w:rsid w:val="00D15720"/>
    <w:rsid w:val="00D166F2"/>
    <w:rsid w:val="00D16A61"/>
    <w:rsid w:val="00D16E1C"/>
    <w:rsid w:val="00D17D6A"/>
    <w:rsid w:val="00D22D21"/>
    <w:rsid w:val="00D24307"/>
    <w:rsid w:val="00D26258"/>
    <w:rsid w:val="00D325AD"/>
    <w:rsid w:val="00D32A48"/>
    <w:rsid w:val="00D33E8F"/>
    <w:rsid w:val="00D35208"/>
    <w:rsid w:val="00D35455"/>
    <w:rsid w:val="00D36945"/>
    <w:rsid w:val="00D36CA9"/>
    <w:rsid w:val="00D36F1B"/>
    <w:rsid w:val="00D376BA"/>
    <w:rsid w:val="00D4172C"/>
    <w:rsid w:val="00D41DBB"/>
    <w:rsid w:val="00D42F19"/>
    <w:rsid w:val="00D505EC"/>
    <w:rsid w:val="00D5067A"/>
    <w:rsid w:val="00D52348"/>
    <w:rsid w:val="00D5340E"/>
    <w:rsid w:val="00D53B1E"/>
    <w:rsid w:val="00D54E43"/>
    <w:rsid w:val="00D55015"/>
    <w:rsid w:val="00D56EE0"/>
    <w:rsid w:val="00D56F79"/>
    <w:rsid w:val="00D6284D"/>
    <w:rsid w:val="00D643FC"/>
    <w:rsid w:val="00D64B0C"/>
    <w:rsid w:val="00D64C50"/>
    <w:rsid w:val="00D64DD5"/>
    <w:rsid w:val="00D65028"/>
    <w:rsid w:val="00D65149"/>
    <w:rsid w:val="00D65A9C"/>
    <w:rsid w:val="00D66343"/>
    <w:rsid w:val="00D6664E"/>
    <w:rsid w:val="00D66A4C"/>
    <w:rsid w:val="00D70531"/>
    <w:rsid w:val="00D7263B"/>
    <w:rsid w:val="00D74F0D"/>
    <w:rsid w:val="00D76D14"/>
    <w:rsid w:val="00D800F9"/>
    <w:rsid w:val="00D82283"/>
    <w:rsid w:val="00D84232"/>
    <w:rsid w:val="00D84F25"/>
    <w:rsid w:val="00D862CD"/>
    <w:rsid w:val="00D90679"/>
    <w:rsid w:val="00D92DE2"/>
    <w:rsid w:val="00D93F61"/>
    <w:rsid w:val="00D9408B"/>
    <w:rsid w:val="00D945E5"/>
    <w:rsid w:val="00D946CB"/>
    <w:rsid w:val="00D9530B"/>
    <w:rsid w:val="00D9638C"/>
    <w:rsid w:val="00D96CC1"/>
    <w:rsid w:val="00D96E76"/>
    <w:rsid w:val="00DA0515"/>
    <w:rsid w:val="00DA277E"/>
    <w:rsid w:val="00DA2AFE"/>
    <w:rsid w:val="00DA330D"/>
    <w:rsid w:val="00DA6554"/>
    <w:rsid w:val="00DA73D8"/>
    <w:rsid w:val="00DA7BC0"/>
    <w:rsid w:val="00DB14E4"/>
    <w:rsid w:val="00DB41DC"/>
    <w:rsid w:val="00DB4B32"/>
    <w:rsid w:val="00DB6EF3"/>
    <w:rsid w:val="00DB7079"/>
    <w:rsid w:val="00DB785C"/>
    <w:rsid w:val="00DB7EA0"/>
    <w:rsid w:val="00DC0AB3"/>
    <w:rsid w:val="00DC1DBE"/>
    <w:rsid w:val="00DC6CC1"/>
    <w:rsid w:val="00DC6E49"/>
    <w:rsid w:val="00DC6F86"/>
    <w:rsid w:val="00DC6FCB"/>
    <w:rsid w:val="00DC77CE"/>
    <w:rsid w:val="00DD075F"/>
    <w:rsid w:val="00DD2DC7"/>
    <w:rsid w:val="00DD4ECA"/>
    <w:rsid w:val="00DD551E"/>
    <w:rsid w:val="00DD5E6D"/>
    <w:rsid w:val="00DD6229"/>
    <w:rsid w:val="00DD663C"/>
    <w:rsid w:val="00DD6AE9"/>
    <w:rsid w:val="00DE09C1"/>
    <w:rsid w:val="00DE0D9E"/>
    <w:rsid w:val="00DE11FC"/>
    <w:rsid w:val="00DE18DC"/>
    <w:rsid w:val="00DE6314"/>
    <w:rsid w:val="00DE7222"/>
    <w:rsid w:val="00DE73F0"/>
    <w:rsid w:val="00DE7BC4"/>
    <w:rsid w:val="00DF0195"/>
    <w:rsid w:val="00DF1781"/>
    <w:rsid w:val="00DF4D69"/>
    <w:rsid w:val="00DF51BA"/>
    <w:rsid w:val="00DF5400"/>
    <w:rsid w:val="00DF5B87"/>
    <w:rsid w:val="00DF6833"/>
    <w:rsid w:val="00E018BD"/>
    <w:rsid w:val="00E04EEE"/>
    <w:rsid w:val="00E075F3"/>
    <w:rsid w:val="00E07A31"/>
    <w:rsid w:val="00E11282"/>
    <w:rsid w:val="00E130C8"/>
    <w:rsid w:val="00E13C45"/>
    <w:rsid w:val="00E13D3D"/>
    <w:rsid w:val="00E14B99"/>
    <w:rsid w:val="00E14FFE"/>
    <w:rsid w:val="00E1522E"/>
    <w:rsid w:val="00E16FD1"/>
    <w:rsid w:val="00E17CC5"/>
    <w:rsid w:val="00E22A0B"/>
    <w:rsid w:val="00E23705"/>
    <w:rsid w:val="00E23807"/>
    <w:rsid w:val="00E238BE"/>
    <w:rsid w:val="00E2518B"/>
    <w:rsid w:val="00E26D14"/>
    <w:rsid w:val="00E303DD"/>
    <w:rsid w:val="00E31EF0"/>
    <w:rsid w:val="00E3227B"/>
    <w:rsid w:val="00E32967"/>
    <w:rsid w:val="00E341C9"/>
    <w:rsid w:val="00E35F5A"/>
    <w:rsid w:val="00E3735C"/>
    <w:rsid w:val="00E376FD"/>
    <w:rsid w:val="00E402D2"/>
    <w:rsid w:val="00E40E57"/>
    <w:rsid w:val="00E41B20"/>
    <w:rsid w:val="00E41DC1"/>
    <w:rsid w:val="00E41E05"/>
    <w:rsid w:val="00E43E61"/>
    <w:rsid w:val="00E4435A"/>
    <w:rsid w:val="00E45020"/>
    <w:rsid w:val="00E4619A"/>
    <w:rsid w:val="00E47F4D"/>
    <w:rsid w:val="00E50252"/>
    <w:rsid w:val="00E5105B"/>
    <w:rsid w:val="00E53372"/>
    <w:rsid w:val="00E53F5E"/>
    <w:rsid w:val="00E547FA"/>
    <w:rsid w:val="00E559DA"/>
    <w:rsid w:val="00E566FB"/>
    <w:rsid w:val="00E6007F"/>
    <w:rsid w:val="00E6061B"/>
    <w:rsid w:val="00E62D9E"/>
    <w:rsid w:val="00E6444C"/>
    <w:rsid w:val="00E66277"/>
    <w:rsid w:val="00E66D55"/>
    <w:rsid w:val="00E704F3"/>
    <w:rsid w:val="00E70A87"/>
    <w:rsid w:val="00E80098"/>
    <w:rsid w:val="00E81E0A"/>
    <w:rsid w:val="00E87913"/>
    <w:rsid w:val="00E9191D"/>
    <w:rsid w:val="00E91DFC"/>
    <w:rsid w:val="00E9579F"/>
    <w:rsid w:val="00E97A7E"/>
    <w:rsid w:val="00EA1083"/>
    <w:rsid w:val="00EA294D"/>
    <w:rsid w:val="00EA47D2"/>
    <w:rsid w:val="00EA64B6"/>
    <w:rsid w:val="00EA682A"/>
    <w:rsid w:val="00EA72E8"/>
    <w:rsid w:val="00EA73C7"/>
    <w:rsid w:val="00EB02F4"/>
    <w:rsid w:val="00EB04D2"/>
    <w:rsid w:val="00EB07B4"/>
    <w:rsid w:val="00EB11C3"/>
    <w:rsid w:val="00EB3226"/>
    <w:rsid w:val="00EB484A"/>
    <w:rsid w:val="00EB554E"/>
    <w:rsid w:val="00EB7652"/>
    <w:rsid w:val="00EC00AE"/>
    <w:rsid w:val="00EC4F59"/>
    <w:rsid w:val="00EC5962"/>
    <w:rsid w:val="00EC79A2"/>
    <w:rsid w:val="00ED023C"/>
    <w:rsid w:val="00ED12E7"/>
    <w:rsid w:val="00ED21A3"/>
    <w:rsid w:val="00ED230B"/>
    <w:rsid w:val="00ED5A41"/>
    <w:rsid w:val="00ED635E"/>
    <w:rsid w:val="00ED6B3F"/>
    <w:rsid w:val="00ED6D64"/>
    <w:rsid w:val="00ED7388"/>
    <w:rsid w:val="00EE0DCE"/>
    <w:rsid w:val="00EE13AC"/>
    <w:rsid w:val="00EE21D8"/>
    <w:rsid w:val="00EE48C4"/>
    <w:rsid w:val="00EE4A07"/>
    <w:rsid w:val="00EE4CF3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5BE1"/>
    <w:rsid w:val="00EF5E88"/>
    <w:rsid w:val="00EF6AD5"/>
    <w:rsid w:val="00F00141"/>
    <w:rsid w:val="00F013AA"/>
    <w:rsid w:val="00F03A7E"/>
    <w:rsid w:val="00F04F4F"/>
    <w:rsid w:val="00F063E3"/>
    <w:rsid w:val="00F12E91"/>
    <w:rsid w:val="00F1334C"/>
    <w:rsid w:val="00F14A89"/>
    <w:rsid w:val="00F15CB1"/>
    <w:rsid w:val="00F163D6"/>
    <w:rsid w:val="00F16E26"/>
    <w:rsid w:val="00F17B37"/>
    <w:rsid w:val="00F20868"/>
    <w:rsid w:val="00F21736"/>
    <w:rsid w:val="00F227D6"/>
    <w:rsid w:val="00F2457E"/>
    <w:rsid w:val="00F24C51"/>
    <w:rsid w:val="00F25E0E"/>
    <w:rsid w:val="00F25EC5"/>
    <w:rsid w:val="00F263DE"/>
    <w:rsid w:val="00F26BAC"/>
    <w:rsid w:val="00F2780F"/>
    <w:rsid w:val="00F30013"/>
    <w:rsid w:val="00F32361"/>
    <w:rsid w:val="00F32B18"/>
    <w:rsid w:val="00F350A8"/>
    <w:rsid w:val="00F368AF"/>
    <w:rsid w:val="00F36DE0"/>
    <w:rsid w:val="00F40D8E"/>
    <w:rsid w:val="00F44152"/>
    <w:rsid w:val="00F446CD"/>
    <w:rsid w:val="00F46419"/>
    <w:rsid w:val="00F46DE1"/>
    <w:rsid w:val="00F4782E"/>
    <w:rsid w:val="00F52DDD"/>
    <w:rsid w:val="00F54ED5"/>
    <w:rsid w:val="00F5507F"/>
    <w:rsid w:val="00F60F7A"/>
    <w:rsid w:val="00F6514B"/>
    <w:rsid w:val="00F664A2"/>
    <w:rsid w:val="00F67672"/>
    <w:rsid w:val="00F67864"/>
    <w:rsid w:val="00F67C6A"/>
    <w:rsid w:val="00F71C81"/>
    <w:rsid w:val="00F72926"/>
    <w:rsid w:val="00F729BC"/>
    <w:rsid w:val="00F75C3F"/>
    <w:rsid w:val="00F75DB8"/>
    <w:rsid w:val="00F80633"/>
    <w:rsid w:val="00F84E4C"/>
    <w:rsid w:val="00F868B2"/>
    <w:rsid w:val="00F8732C"/>
    <w:rsid w:val="00F87362"/>
    <w:rsid w:val="00F91D9D"/>
    <w:rsid w:val="00F91FA7"/>
    <w:rsid w:val="00F93623"/>
    <w:rsid w:val="00F93862"/>
    <w:rsid w:val="00F96E15"/>
    <w:rsid w:val="00FA230E"/>
    <w:rsid w:val="00FA2C26"/>
    <w:rsid w:val="00FA3090"/>
    <w:rsid w:val="00FA3245"/>
    <w:rsid w:val="00FA3D45"/>
    <w:rsid w:val="00FA5042"/>
    <w:rsid w:val="00FA550D"/>
    <w:rsid w:val="00FB1817"/>
    <w:rsid w:val="00FB1D6E"/>
    <w:rsid w:val="00FB276D"/>
    <w:rsid w:val="00FB425E"/>
    <w:rsid w:val="00FB585B"/>
    <w:rsid w:val="00FB7BF9"/>
    <w:rsid w:val="00FC1B5B"/>
    <w:rsid w:val="00FC53A9"/>
    <w:rsid w:val="00FD20D0"/>
    <w:rsid w:val="00FD34AC"/>
    <w:rsid w:val="00FD38E0"/>
    <w:rsid w:val="00FD430B"/>
    <w:rsid w:val="00FD5377"/>
    <w:rsid w:val="00FD539C"/>
    <w:rsid w:val="00FD54F1"/>
    <w:rsid w:val="00FD5DB1"/>
    <w:rsid w:val="00FE02AB"/>
    <w:rsid w:val="00FE1485"/>
    <w:rsid w:val="00FE1CEB"/>
    <w:rsid w:val="00FE2377"/>
    <w:rsid w:val="00FE23A6"/>
    <w:rsid w:val="00FE24E8"/>
    <w:rsid w:val="00FE3BDF"/>
    <w:rsid w:val="00FE3F5A"/>
    <w:rsid w:val="00FE7B71"/>
    <w:rsid w:val="00FF1634"/>
    <w:rsid w:val="00FF181A"/>
    <w:rsid w:val="00FF3429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D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D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character" w:customStyle="1" w:styleId="author-art">
    <w:name w:val="author-art"/>
    <w:basedOn w:val="Carpredefinitoparagrafo"/>
    <w:rsid w:val="00A90434"/>
  </w:style>
  <w:style w:type="paragraph" w:customStyle="1" w:styleId="social-item">
    <w:name w:val="social-item"/>
    <w:basedOn w:val="Normale"/>
    <w:rsid w:val="00A90434"/>
    <w:pPr>
      <w:spacing w:before="100" w:beforeAutospacing="1" w:after="100" w:afterAutospacing="1"/>
    </w:pPr>
    <w:rPr>
      <w:sz w:val="24"/>
      <w:szCs w:val="24"/>
    </w:rPr>
  </w:style>
  <w:style w:type="paragraph" w:customStyle="1" w:styleId="has-first-letter">
    <w:name w:val="has-first-letter"/>
    <w:basedOn w:val="Normale"/>
    <w:rsid w:val="00A90434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nv-meeting-url">
    <w:name w:val="inv-meeting-url"/>
    <w:basedOn w:val="Carpredefinitoparagrafo"/>
    <w:rsid w:val="00BC17D3"/>
  </w:style>
  <w:style w:type="character" w:customStyle="1" w:styleId="contentpasted0">
    <w:name w:val="contentpasted0"/>
    <w:basedOn w:val="Carpredefinitoparagrafo"/>
    <w:rsid w:val="00A55690"/>
  </w:style>
  <w:style w:type="character" w:customStyle="1" w:styleId="xelementtoproof">
    <w:name w:val="x_elementtoproof"/>
    <w:basedOn w:val="Carpredefinitoparagrafo"/>
    <w:rsid w:val="002D2D79"/>
  </w:style>
  <w:style w:type="paragraph" w:customStyle="1" w:styleId="Standard">
    <w:name w:val="Standard"/>
    <w:rsid w:val="00C739D7"/>
    <w:pPr>
      <w:suppressAutoHyphens/>
      <w:autoSpaceDN w:val="0"/>
    </w:pPr>
  </w:style>
  <w:style w:type="paragraph" w:customStyle="1" w:styleId="Standarduser">
    <w:name w:val="Standard (user)"/>
    <w:rsid w:val="00F72926"/>
    <w:pPr>
      <w:widowControl w:val="0"/>
      <w:suppressAutoHyphens/>
      <w:autoSpaceDN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customStyle="1" w:styleId="StrongEmphasis">
    <w:name w:val="Strong Emphasis"/>
    <w:rsid w:val="00F72926"/>
    <w:rPr>
      <w:b/>
      <w:bCs/>
    </w:rPr>
  </w:style>
  <w:style w:type="numbering" w:customStyle="1" w:styleId="WWNum2a">
    <w:name w:val="WWNum2a"/>
    <w:rsid w:val="00F72926"/>
    <w:pPr>
      <w:numPr>
        <w:numId w:val="1"/>
      </w:numPr>
    </w:pPr>
  </w:style>
  <w:style w:type="numbering" w:customStyle="1" w:styleId="WWNum1a">
    <w:name w:val="WWNum1a"/>
    <w:rsid w:val="00F72926"/>
    <w:pPr>
      <w:numPr>
        <w:numId w:val="3"/>
      </w:numPr>
    </w:pPr>
  </w:style>
  <w:style w:type="numbering" w:customStyle="1" w:styleId="WWNum25">
    <w:name w:val="WWNum25"/>
    <w:rsid w:val="00F72926"/>
    <w:pPr>
      <w:numPr>
        <w:numId w:val="6"/>
      </w:numPr>
    </w:pPr>
  </w:style>
  <w:style w:type="numbering" w:customStyle="1" w:styleId="WWNum20">
    <w:name w:val="WWNum20"/>
    <w:rsid w:val="00F72926"/>
    <w:pPr>
      <w:numPr>
        <w:numId w:val="10"/>
      </w:numPr>
    </w:pPr>
  </w:style>
  <w:style w:type="numbering" w:customStyle="1" w:styleId="WWNum23">
    <w:name w:val="WWNum23"/>
    <w:rsid w:val="00F72926"/>
    <w:pPr>
      <w:numPr>
        <w:numId w:val="13"/>
      </w:numPr>
    </w:pPr>
  </w:style>
  <w:style w:type="numbering" w:customStyle="1" w:styleId="WWNum24">
    <w:name w:val="WWNum24"/>
    <w:rsid w:val="00F72926"/>
    <w:pPr>
      <w:numPr>
        <w:numId w:val="15"/>
      </w:numPr>
    </w:pPr>
  </w:style>
  <w:style w:type="numbering" w:customStyle="1" w:styleId="WWNum26">
    <w:name w:val="WWNum26"/>
    <w:rsid w:val="00F72926"/>
    <w:pPr>
      <w:numPr>
        <w:numId w:val="20"/>
      </w:numPr>
    </w:pPr>
  </w:style>
  <w:style w:type="numbering" w:customStyle="1" w:styleId="WWNum27">
    <w:name w:val="WWNum27"/>
    <w:rsid w:val="00F72926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5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4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4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6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5663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G. Vismara</cp:lastModifiedBy>
  <cp:revision>2</cp:revision>
  <cp:lastPrinted>2004-04-30T12:56:00Z</cp:lastPrinted>
  <dcterms:created xsi:type="dcterms:W3CDTF">2023-07-10T13:20:00Z</dcterms:created>
  <dcterms:modified xsi:type="dcterms:W3CDTF">2023-07-10T13:20:00Z</dcterms:modified>
</cp:coreProperties>
</file>